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5" w:rsidRDefault="00CD215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6pt;margin-top:-34.85pt;width:1in;height:1in;z-index:251658240">
            <v:textbox>
              <w:txbxContent>
                <w:p w:rsidR="00CD2152" w:rsidRDefault="00CD2152">
                  <w:r>
                    <w:t>Ove računalne igrice igram.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5760720" cy="3235960"/>
            <wp:effectExtent l="19050" t="0" r="0" b="0"/>
            <wp:docPr id="2" name="Picture 2" descr="C:\Documents and Settings\hope12\My Documents\Downloads\WP_20170314_16_52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pe12\My Documents\Downloads\WP_20170314_16_52_5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826579" cy="3080658"/>
            <wp:effectExtent l="19050" t="0" r="2721" b="0"/>
            <wp:docPr id="1" name="Picture 1" descr="C:\Documents and Settings\hope12\My Documents\Downloads\WP_20170314_16_52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pe12\My Documents\Downloads\WP_20170314_16_52_37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01" cy="308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F5" w:rsidSect="00F6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D2152"/>
    <w:rsid w:val="00360EFE"/>
    <w:rsid w:val="005343A2"/>
    <w:rsid w:val="00936A70"/>
    <w:rsid w:val="00CD2152"/>
    <w:rsid w:val="00F6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OŠ DUBOVAC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hope12</dc:creator>
  <cp:keywords/>
  <dc:description/>
  <cp:lastModifiedBy>hope12</cp:lastModifiedBy>
  <cp:revision>1</cp:revision>
  <dcterms:created xsi:type="dcterms:W3CDTF">2017-03-14T17:13:00Z</dcterms:created>
  <dcterms:modified xsi:type="dcterms:W3CDTF">2017-03-14T17:15:00Z</dcterms:modified>
</cp:coreProperties>
</file>