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84D4" w14:textId="50A7FDC0" w:rsidR="00016C94" w:rsidRPr="00016C94" w:rsidRDefault="00016C94">
      <w:pPr>
        <w:rPr>
          <w:b/>
          <w:bCs/>
          <w:sz w:val="24"/>
          <w:szCs w:val="24"/>
          <w:lang w:val="hr-HR"/>
        </w:rPr>
      </w:pPr>
      <w:r w:rsidRPr="00016C94">
        <w:rPr>
          <w:b/>
          <w:bCs/>
          <w:sz w:val="24"/>
          <w:szCs w:val="24"/>
          <w:lang w:val="hr-HR"/>
        </w:rPr>
        <w:t>GLAZBENA KULTURA, 20. 4. 2020.</w:t>
      </w:r>
    </w:p>
    <w:p w14:paraId="64D4BE3C" w14:textId="77777777" w:rsidR="00016C94" w:rsidRPr="00016C94" w:rsidRDefault="00016C94">
      <w:pPr>
        <w:rPr>
          <w:sz w:val="24"/>
          <w:szCs w:val="24"/>
          <w:lang w:val="hr-HR"/>
        </w:rPr>
      </w:pPr>
    </w:p>
    <w:p w14:paraId="50930280" w14:textId="77777777" w:rsidR="00016C94" w:rsidRPr="00016C94" w:rsidRDefault="00016C94" w:rsidP="00016C94">
      <w:pPr>
        <w:rPr>
          <w:sz w:val="24"/>
          <w:szCs w:val="24"/>
          <w:lang w:val="hr-HR"/>
        </w:rPr>
      </w:pPr>
      <w:r w:rsidRPr="00016C94">
        <w:rPr>
          <w:sz w:val="24"/>
          <w:szCs w:val="24"/>
          <w:lang w:val="hr-HR"/>
        </w:rPr>
        <w:t>Nastavna jedinica za ovaj tjedan:</w:t>
      </w:r>
    </w:p>
    <w:p w14:paraId="32D3C842" w14:textId="77777777" w:rsidR="00016C94" w:rsidRPr="00016C94" w:rsidRDefault="00016C94" w:rsidP="00016C94">
      <w:pPr>
        <w:rPr>
          <w:sz w:val="24"/>
          <w:szCs w:val="24"/>
          <w:lang w:val="hr-HR"/>
        </w:rPr>
      </w:pPr>
      <w:r w:rsidRPr="00016C94">
        <w:rPr>
          <w:sz w:val="24"/>
          <w:szCs w:val="24"/>
          <w:lang w:val="hr-HR"/>
        </w:rPr>
        <w:t xml:space="preserve">Jurjevo - slavi se 23.travnja. </w:t>
      </w:r>
    </w:p>
    <w:p w14:paraId="01B66B11" w14:textId="77777777" w:rsidR="00016C94" w:rsidRPr="00016C94" w:rsidRDefault="00016C94" w:rsidP="00016C94">
      <w:pPr>
        <w:rPr>
          <w:sz w:val="24"/>
          <w:szCs w:val="24"/>
          <w:lang w:val="hr-HR"/>
        </w:rPr>
      </w:pPr>
      <w:r w:rsidRPr="00016C94">
        <w:rPr>
          <w:sz w:val="24"/>
          <w:szCs w:val="24"/>
          <w:lang w:val="hr-HR"/>
        </w:rPr>
        <w:t xml:space="preserve">Zadatak: istražiti s roditeljima o običaju Jurjeva u našem kraju. </w:t>
      </w:r>
    </w:p>
    <w:p w14:paraId="4E360B8B" w14:textId="77777777" w:rsidR="00016C94" w:rsidRPr="00016C94" w:rsidRDefault="00016C94" w:rsidP="00016C94">
      <w:pPr>
        <w:rPr>
          <w:sz w:val="24"/>
          <w:szCs w:val="24"/>
          <w:lang w:val="hr-HR"/>
        </w:rPr>
      </w:pPr>
      <w:r w:rsidRPr="00016C94">
        <w:rPr>
          <w:sz w:val="24"/>
          <w:szCs w:val="24"/>
          <w:lang w:val="hr-HR"/>
        </w:rPr>
        <w:t>Šaljem primjer sa youtubea. Drugi primjer treba naučiti pjevati.</w:t>
      </w:r>
    </w:p>
    <w:p w14:paraId="0A65BF53" w14:textId="77777777" w:rsidR="00016C94" w:rsidRDefault="00016C94" w:rsidP="00016C94">
      <w:pPr>
        <w:rPr>
          <w:sz w:val="24"/>
          <w:szCs w:val="24"/>
          <w:lang w:val="hr-HR"/>
        </w:rPr>
      </w:pPr>
      <w:r w:rsidRPr="00016C94">
        <w:rPr>
          <w:sz w:val="24"/>
          <w:szCs w:val="24"/>
          <w:lang w:val="hr-HR"/>
        </w:rPr>
        <w:t xml:space="preserve">Ono što istražite o običaju Jurjeva napišite u kajdanke. Prepišite slušne primjere i izvođače. </w:t>
      </w:r>
    </w:p>
    <w:p w14:paraId="7C6985E0" w14:textId="77777777" w:rsidR="00016C94" w:rsidRPr="00016C94" w:rsidRDefault="00016C94" w:rsidP="00016C94">
      <w:pPr>
        <w:rPr>
          <w:sz w:val="24"/>
          <w:szCs w:val="24"/>
          <w:lang w:val="hr-HR"/>
        </w:rPr>
      </w:pPr>
      <w:r w:rsidRPr="00016C94">
        <w:rPr>
          <w:sz w:val="24"/>
          <w:szCs w:val="24"/>
          <w:lang w:val="hr-HR"/>
        </w:rPr>
        <w:t>To će biti dio ocjene za kraj.</w:t>
      </w:r>
    </w:p>
    <w:p w14:paraId="7741E173" w14:textId="77777777" w:rsidR="00016C94" w:rsidRPr="00016C94" w:rsidRDefault="00016C94">
      <w:pPr>
        <w:rPr>
          <w:sz w:val="24"/>
          <w:szCs w:val="24"/>
          <w:lang w:val="hr-HR"/>
        </w:rPr>
      </w:pPr>
    </w:p>
    <w:p w14:paraId="3572FB61" w14:textId="77777777" w:rsidR="00016C94" w:rsidRPr="00016C94" w:rsidRDefault="00016C94">
      <w:pPr>
        <w:rPr>
          <w:sz w:val="24"/>
          <w:szCs w:val="24"/>
          <w:lang w:val="hr-HR"/>
        </w:rPr>
      </w:pPr>
    </w:p>
    <w:sectPr w:rsidR="00016C94" w:rsidRPr="00016C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94"/>
    <w:rsid w:val="00016C94"/>
    <w:rsid w:val="00B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7552"/>
  <w15:chartTrackingRefBased/>
  <w15:docId w15:val="{3229B180-20B2-43BF-B9D4-AC2D1C7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2020-04-20T09:58:00Z</dcterms:created>
  <dcterms:modified xsi:type="dcterms:W3CDTF">2020-04-20T10:03:00Z</dcterms:modified>
</cp:coreProperties>
</file>