
<file path=[Content_Types].xml><?xml version="1.0" encoding="utf-8"?>
<Types xmlns="http://schemas.openxmlformats.org/package/2006/content-types">
  <Default Extension="emf" ContentType="image/x-emf"/>
  <Default Extension="ppt" ContentType="application/vnd.ms-powerpoi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horzAnchor="margin" w:tblpY="1545"/>
        <w:tblW w:w="9776" w:type="dxa"/>
        <w:tblLook w:val="04A0" w:firstRow="1" w:lastRow="0" w:firstColumn="1" w:lastColumn="0" w:noHBand="0" w:noVBand="1"/>
      </w:tblPr>
      <w:tblGrid>
        <w:gridCol w:w="9776"/>
      </w:tblGrid>
      <w:tr w:rsidR="00C3677C" w14:paraId="740CC780" w14:textId="77777777" w:rsidTr="00C3677C">
        <w:tc>
          <w:tcPr>
            <w:tcW w:w="9776" w:type="dxa"/>
          </w:tcPr>
          <w:p w14:paraId="30651681" w14:textId="77777777" w:rsidR="00C3677C" w:rsidRPr="00531049" w:rsidRDefault="00C3677C" w:rsidP="00C3677C">
            <w:pPr>
              <w:spacing w:after="0" w:line="240" w:lineRule="auto"/>
              <w:ind w:left="2160" w:firstLine="720"/>
              <w:rPr>
                <w:sz w:val="32"/>
                <w:szCs w:val="32"/>
              </w:rPr>
            </w:pPr>
            <w:r w:rsidRPr="00531049">
              <w:rPr>
                <w:b/>
                <w:bCs/>
                <w:sz w:val="32"/>
                <w:szCs w:val="32"/>
              </w:rPr>
              <w:t>Priroda</w:t>
            </w:r>
            <w:r w:rsidRPr="00531049">
              <w:rPr>
                <w:sz w:val="32"/>
                <w:szCs w:val="32"/>
              </w:rPr>
              <w:t xml:space="preserve"> je sve što nas okružuje</w:t>
            </w:r>
          </w:p>
          <w:p w14:paraId="311D2D61" w14:textId="77777777" w:rsidR="00C3677C" w:rsidRDefault="00C3677C" w:rsidP="00C3677C">
            <w:pPr>
              <w:spacing w:after="0" w:line="240" w:lineRule="auto"/>
              <w:ind w:left="2160" w:firstLine="720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401F489" wp14:editId="1A0F0FCD">
                      <wp:simplePos x="0" y="0"/>
                      <wp:positionH relativeFrom="column">
                        <wp:posOffset>2214879</wp:posOffset>
                      </wp:positionH>
                      <wp:positionV relativeFrom="paragraph">
                        <wp:posOffset>77470</wp:posOffset>
                      </wp:positionV>
                      <wp:extent cx="1381125" cy="523875"/>
                      <wp:effectExtent l="0" t="0" r="66675" b="66675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1125" cy="5238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306C44E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174.4pt;margin-top:6.1pt;width:108.75pt;height:4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" strokecolor="windowText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DDF1C1" wp14:editId="3390617D">
                      <wp:simplePos x="0" y="0"/>
                      <wp:positionH relativeFrom="column">
                        <wp:posOffset>662305</wp:posOffset>
                      </wp:positionH>
                      <wp:positionV relativeFrom="paragraph">
                        <wp:posOffset>96520</wp:posOffset>
                      </wp:positionV>
                      <wp:extent cx="1304925" cy="485775"/>
                      <wp:effectExtent l="38100" t="0" r="28575" b="66675"/>
                      <wp:wrapNone/>
                      <wp:docPr id="4" name="Straight Arrow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04925" cy="4857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D0422C" id="Straight Arrow Connector 4" o:spid="_x0000_s1026" type="#_x0000_t32" style="position:absolute;margin-left:52.15pt;margin-top:7.6pt;width:102.75pt;height:38.2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" strokecolor="windowText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4762A5E6" w14:textId="77777777" w:rsidR="00C3677C" w:rsidRPr="00531049" w:rsidRDefault="00C3677C" w:rsidP="00C3677C">
            <w:pPr>
              <w:spacing w:after="0" w:line="240" w:lineRule="auto"/>
              <w:ind w:left="2160" w:firstLine="720"/>
              <w:rPr>
                <w:sz w:val="28"/>
                <w:szCs w:val="28"/>
              </w:rPr>
            </w:pPr>
          </w:p>
          <w:p w14:paraId="2E834338" w14:textId="77777777" w:rsidR="00C3677C" w:rsidRPr="00531049" w:rsidRDefault="00C3677C" w:rsidP="00C3677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           </w:t>
            </w:r>
          </w:p>
          <w:p w14:paraId="7CB68CF0" w14:textId="77777777" w:rsidR="00C3677C" w:rsidRPr="00531049" w:rsidRDefault="00C3677C" w:rsidP="00C3677C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4F8D339" wp14:editId="18CC113E">
                      <wp:simplePos x="0" y="0"/>
                      <wp:positionH relativeFrom="column">
                        <wp:posOffset>1033779</wp:posOffset>
                      </wp:positionH>
                      <wp:positionV relativeFrom="paragraph">
                        <wp:posOffset>112395</wp:posOffset>
                      </wp:positionV>
                      <wp:extent cx="2447925" cy="19050"/>
                      <wp:effectExtent l="38100" t="76200" r="9525" b="95250"/>
                      <wp:wrapNone/>
                      <wp:docPr id="3" name="Straight Arrow Connector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47925" cy="19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9AF6E8" id="Straight Arrow Connector 3" o:spid="_x0000_s1026" type="#_x0000_t32" style="position:absolute;margin-left:81.4pt;margin-top:8.85pt;width:192.75pt;height:1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" strokecolor="#ed7d31" strokeweight="1.5pt">
                      <v:stroke startarrow="block" endarrow="block" joinstyle="miter"/>
                    </v:shape>
                  </w:pict>
                </mc:Fallback>
              </mc:AlternateContent>
            </w:r>
            <w:r w:rsidRPr="00531049">
              <w:rPr>
                <w:b/>
                <w:bCs/>
                <w:sz w:val="28"/>
                <w:szCs w:val="28"/>
              </w:rPr>
              <w:t>živa priroda</w:t>
            </w:r>
            <w:r w:rsidRPr="00531049">
              <w:rPr>
                <w:sz w:val="28"/>
                <w:szCs w:val="28"/>
              </w:rPr>
              <w:tab/>
              <w:t xml:space="preserve">                                            </w:t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  <w:t xml:space="preserve">          </w:t>
            </w:r>
            <w:r w:rsidRPr="00531049">
              <w:rPr>
                <w:b/>
                <w:bCs/>
                <w:sz w:val="28"/>
                <w:szCs w:val="28"/>
              </w:rPr>
              <w:t>neživa priroda</w:t>
            </w:r>
          </w:p>
          <w:p w14:paraId="0249CBFA" w14:textId="77777777" w:rsidR="00C3677C" w:rsidRPr="00531049" w:rsidRDefault="00C3677C" w:rsidP="00C3677C">
            <w:pPr>
              <w:spacing w:after="0" w:line="240" w:lineRule="auto"/>
              <w:rPr>
                <w:sz w:val="28"/>
                <w:szCs w:val="28"/>
              </w:rPr>
            </w:pPr>
            <w:r w:rsidRPr="00531049">
              <w:rPr>
                <w:sz w:val="28"/>
                <w:szCs w:val="28"/>
              </w:rPr>
              <w:t xml:space="preserve">   - biljke</w:t>
            </w:r>
            <w:r w:rsidRPr="00531049"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  <w:t>- Sunce, Mjesec, nebeska tijela</w:t>
            </w:r>
          </w:p>
          <w:p w14:paraId="6422E1CD" w14:textId="77777777" w:rsidR="00C3677C" w:rsidRPr="00531049" w:rsidRDefault="00C3677C" w:rsidP="00C3677C">
            <w:pPr>
              <w:spacing w:after="0" w:line="240" w:lineRule="auto"/>
              <w:rPr>
                <w:sz w:val="28"/>
                <w:szCs w:val="28"/>
              </w:rPr>
            </w:pPr>
            <w:r w:rsidRPr="00531049">
              <w:rPr>
                <w:sz w:val="28"/>
                <w:szCs w:val="28"/>
              </w:rPr>
              <w:t xml:space="preserve">   - životinje</w:t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  <w:t>- tlo</w:t>
            </w:r>
          </w:p>
          <w:p w14:paraId="293D6738" w14:textId="77777777" w:rsidR="00C3677C" w:rsidRPr="00531049" w:rsidRDefault="00C3677C" w:rsidP="00C3677C">
            <w:pPr>
              <w:spacing w:after="0" w:line="240" w:lineRule="auto"/>
              <w:rPr>
                <w:sz w:val="28"/>
                <w:szCs w:val="28"/>
              </w:rPr>
            </w:pPr>
            <w:r w:rsidRPr="00531049">
              <w:rPr>
                <w:sz w:val="28"/>
                <w:szCs w:val="28"/>
              </w:rPr>
              <w:t xml:space="preserve">   - ljudi</w:t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  <w:t>- zrak</w:t>
            </w:r>
          </w:p>
          <w:p w14:paraId="33AD8F7C" w14:textId="77777777" w:rsidR="00C3677C" w:rsidRPr="00531049" w:rsidRDefault="00C3677C" w:rsidP="00C3677C">
            <w:pPr>
              <w:spacing w:after="0" w:line="240" w:lineRule="auto"/>
              <w:rPr>
                <w:sz w:val="28"/>
                <w:szCs w:val="28"/>
              </w:rPr>
            </w:pP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</w:r>
            <w:r w:rsidRPr="00531049">
              <w:rPr>
                <w:sz w:val="28"/>
                <w:szCs w:val="28"/>
              </w:rPr>
              <w:tab/>
              <w:t>- voda</w:t>
            </w:r>
          </w:p>
          <w:p w14:paraId="24664E1B" w14:textId="77777777" w:rsidR="00C3677C" w:rsidRDefault="00C3677C" w:rsidP="00C3677C"/>
          <w:p w14:paraId="03CF3548" w14:textId="77777777" w:rsidR="00C3677C" w:rsidRDefault="00C3677C" w:rsidP="00C3677C">
            <w:pPr>
              <w:rPr>
                <w:sz w:val="28"/>
                <w:szCs w:val="28"/>
              </w:rPr>
            </w:pPr>
            <w:r w:rsidRPr="00C3677C">
              <w:rPr>
                <w:sz w:val="28"/>
                <w:szCs w:val="28"/>
              </w:rPr>
              <w:t>Živa i neživa priroda međusobno su povezan</w:t>
            </w:r>
            <w:r w:rsidR="0096495F">
              <w:rPr>
                <w:sz w:val="28"/>
                <w:szCs w:val="28"/>
              </w:rPr>
              <w:t>i.</w:t>
            </w:r>
          </w:p>
          <w:p w14:paraId="3F3BCBF8" w14:textId="77777777" w:rsidR="00C3677C" w:rsidRPr="00C3677C" w:rsidRDefault="00C3677C" w:rsidP="00C3677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Životni uvjeti: zrak, voda, tlo, Sunce (svjetlost i toplina)</w:t>
            </w:r>
          </w:p>
        </w:tc>
      </w:tr>
    </w:tbl>
    <w:p w14:paraId="725AF7D3" w14:textId="3E8080AF" w:rsidR="00483D57" w:rsidRPr="00483D57" w:rsidRDefault="00483D57">
      <w:pPr>
        <w:rPr>
          <w:b/>
          <w:bCs/>
          <w:sz w:val="24"/>
          <w:szCs w:val="24"/>
        </w:rPr>
      </w:pPr>
      <w:r w:rsidRPr="00483D57">
        <w:rPr>
          <w:b/>
          <w:bCs/>
          <w:sz w:val="24"/>
          <w:szCs w:val="24"/>
        </w:rPr>
        <w:t>SRIJEDA, 15. 4. 2020.</w:t>
      </w:r>
    </w:p>
    <w:p w14:paraId="62D58626" w14:textId="5F4F0DDC" w:rsidR="00483D57" w:rsidRDefault="00483D57">
      <w:pPr>
        <w:rPr>
          <w:sz w:val="24"/>
          <w:szCs w:val="24"/>
        </w:rPr>
      </w:pPr>
      <w:r>
        <w:rPr>
          <w:sz w:val="24"/>
          <w:szCs w:val="24"/>
        </w:rPr>
        <w:t>PRIRODA I DRUŠTVO</w:t>
      </w:r>
    </w:p>
    <w:p w14:paraId="41DC48EF" w14:textId="20BC4976" w:rsidR="00531049" w:rsidRPr="00483D57" w:rsidRDefault="00C3677C">
      <w:pPr>
        <w:rPr>
          <w:sz w:val="24"/>
          <w:szCs w:val="24"/>
        </w:rPr>
      </w:pPr>
      <w:r w:rsidRPr="00C3677C">
        <w:rPr>
          <w:sz w:val="24"/>
          <w:szCs w:val="24"/>
        </w:rPr>
        <w:t>Prepiši u bilježnicu plan ploče</w:t>
      </w:r>
      <w:r>
        <w:rPr>
          <w:sz w:val="24"/>
          <w:szCs w:val="24"/>
        </w:rPr>
        <w:t xml:space="preserve"> ili ga isprintaj i zalijepi u bilježnicu.</w:t>
      </w:r>
    </w:p>
    <w:p w14:paraId="3AE6BE82" w14:textId="77777777" w:rsidR="00531049" w:rsidRDefault="00C3677C">
      <w:r>
        <w:t>PLAN PLOČE:</w:t>
      </w:r>
    </w:p>
    <w:p w14:paraId="41275838" w14:textId="1D193BA4" w:rsidR="00C3677C" w:rsidRDefault="00C3677C" w:rsidP="00C3677C">
      <w:pPr>
        <w:tabs>
          <w:tab w:val="left" w:pos="3990"/>
        </w:tabs>
      </w:pPr>
      <w:r>
        <w:tab/>
      </w:r>
    </w:p>
    <w:p w14:paraId="6C11C9E8" w14:textId="20471AA0" w:rsidR="00597B38" w:rsidRPr="00297902" w:rsidRDefault="00597B38" w:rsidP="00C3677C">
      <w:pPr>
        <w:tabs>
          <w:tab w:val="left" w:pos="3990"/>
        </w:tabs>
        <w:rPr>
          <w:sz w:val="24"/>
          <w:szCs w:val="24"/>
        </w:rPr>
      </w:pPr>
      <w:r w:rsidRPr="00297902">
        <w:rPr>
          <w:sz w:val="24"/>
          <w:szCs w:val="24"/>
        </w:rPr>
        <w:t>Pogledaj prezentaciju.</w:t>
      </w:r>
    </w:p>
    <w:p w14:paraId="6D1CD9E6" w14:textId="06E02F50" w:rsidR="00297902" w:rsidRPr="00C3677C" w:rsidRDefault="00597B38" w:rsidP="00C3677C">
      <w:pPr>
        <w:tabs>
          <w:tab w:val="left" w:pos="3990"/>
        </w:tabs>
      </w:pPr>
      <w:r>
        <w:object w:dxaOrig="1530" w:dyaOrig="992" w14:anchorId="1FF9E30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2" type="#_x0000_t75" style="width:76.5pt;height:49.5pt" o:ole="">
            <v:imagedata r:id="rId5" o:title=""/>
          </v:shape>
          <o:OLEObject Type="Embed" ProgID="PowerPoint.Show.8" ShapeID="_x0000_i1032" DrawAspect="Icon" ObjectID="_1648454280" r:id="rId6"/>
        </w:object>
      </w:r>
    </w:p>
    <w:p w14:paraId="1D7031C4" w14:textId="502240B8" w:rsidR="00C3677C" w:rsidRDefault="00C3677C" w:rsidP="00C3677C">
      <w:pPr>
        <w:rPr>
          <w:sz w:val="24"/>
          <w:szCs w:val="24"/>
        </w:rPr>
      </w:pPr>
      <w:r w:rsidRPr="0096495F">
        <w:rPr>
          <w:sz w:val="24"/>
          <w:szCs w:val="24"/>
        </w:rPr>
        <w:t xml:space="preserve">Pročitaj tekst u udžbeniku str. 10. i 11. </w:t>
      </w:r>
    </w:p>
    <w:p w14:paraId="4D19B79F" w14:textId="1C45748A" w:rsidR="00297902" w:rsidRPr="00297902" w:rsidRDefault="00297902" w:rsidP="00C3677C">
      <w:pPr>
        <w:rPr>
          <w:sz w:val="24"/>
          <w:szCs w:val="24"/>
          <w:u w:val="single"/>
        </w:rPr>
      </w:pPr>
      <w:r w:rsidRPr="00297902">
        <w:rPr>
          <w:sz w:val="24"/>
          <w:szCs w:val="24"/>
          <w:u w:val="single"/>
        </w:rPr>
        <w:t>DOMAĆA ZADAĆA</w:t>
      </w:r>
    </w:p>
    <w:p w14:paraId="7431E260" w14:textId="77777777" w:rsidR="00C3677C" w:rsidRDefault="00C3677C" w:rsidP="00C3677C">
      <w:pPr>
        <w:rPr>
          <w:sz w:val="24"/>
          <w:szCs w:val="24"/>
        </w:rPr>
      </w:pPr>
      <w:r w:rsidRPr="0096495F">
        <w:rPr>
          <w:sz w:val="24"/>
          <w:szCs w:val="24"/>
        </w:rPr>
        <w:t>Razmisli, istraži i odgovori</w:t>
      </w:r>
      <w:r w:rsidR="0096495F">
        <w:rPr>
          <w:sz w:val="24"/>
          <w:szCs w:val="24"/>
        </w:rPr>
        <w:t xml:space="preserve"> u bilježnicu</w:t>
      </w:r>
      <w:r w:rsidR="005778BB">
        <w:rPr>
          <w:sz w:val="24"/>
          <w:szCs w:val="24"/>
        </w:rPr>
        <w:t xml:space="preserve"> potpunom rečenicom</w:t>
      </w:r>
      <w:r w:rsidRPr="0096495F">
        <w:rPr>
          <w:sz w:val="24"/>
          <w:szCs w:val="24"/>
        </w:rPr>
        <w:t>:</w:t>
      </w:r>
    </w:p>
    <w:p w14:paraId="38C6633A" w14:textId="77777777" w:rsidR="0096495F" w:rsidRPr="0096495F" w:rsidRDefault="0096495F" w:rsidP="0096495F">
      <w:pPr>
        <w:rPr>
          <w:sz w:val="24"/>
          <w:szCs w:val="24"/>
        </w:rPr>
      </w:pPr>
      <w:r w:rsidRPr="0096495F">
        <w:rPr>
          <w:sz w:val="24"/>
          <w:szCs w:val="24"/>
        </w:rPr>
        <w:t>1.</w:t>
      </w:r>
      <w:r>
        <w:rPr>
          <w:sz w:val="24"/>
          <w:szCs w:val="24"/>
        </w:rPr>
        <w:t xml:space="preserve"> Objasni na koji način su živa i neživa priroda povezani?</w:t>
      </w:r>
    </w:p>
    <w:p w14:paraId="2DD986B5" w14:textId="77777777" w:rsidR="0096495F" w:rsidRDefault="0096495F" w:rsidP="009649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C3677C" w:rsidRPr="0096495F">
        <w:rPr>
          <w:sz w:val="24"/>
          <w:szCs w:val="24"/>
        </w:rPr>
        <w:t xml:space="preserve">Četiri su životna uvjeta (zrak, voda, tlo i Sunce). Može li čovjek preživjeti s </w:t>
      </w:r>
      <w:r w:rsidRPr="0096495F">
        <w:rPr>
          <w:sz w:val="24"/>
          <w:szCs w:val="24"/>
        </w:rPr>
        <w:t xml:space="preserve">bilo koja </w:t>
      </w:r>
      <w:r w:rsidR="00C3677C" w:rsidRPr="0096495F">
        <w:rPr>
          <w:sz w:val="24"/>
          <w:szCs w:val="24"/>
        </w:rPr>
        <w:t>tri životna</w:t>
      </w:r>
    </w:p>
    <w:p w14:paraId="0D11910B" w14:textId="77777777" w:rsidR="00C3677C" w:rsidRPr="0096495F" w:rsidRDefault="0096495F" w:rsidP="0096495F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C3677C" w:rsidRPr="0096495F">
        <w:rPr>
          <w:sz w:val="24"/>
          <w:szCs w:val="24"/>
        </w:rPr>
        <w:t>uvjeta? Obrazloži svoj odgovor i zapiši ga u bilježnicu.</w:t>
      </w:r>
    </w:p>
    <w:p w14:paraId="75F60AD1" w14:textId="77777777" w:rsidR="0096495F" w:rsidRPr="0096495F" w:rsidRDefault="0096495F" w:rsidP="00C3677C">
      <w:pPr>
        <w:rPr>
          <w:sz w:val="24"/>
          <w:szCs w:val="24"/>
        </w:rPr>
      </w:pPr>
    </w:p>
    <w:p w14:paraId="635C601B" w14:textId="2F949F4F" w:rsidR="00597B38" w:rsidRPr="0096495F" w:rsidRDefault="0096495F" w:rsidP="00C3677C">
      <w:pPr>
        <w:rPr>
          <w:sz w:val="24"/>
          <w:szCs w:val="24"/>
        </w:rPr>
      </w:pPr>
      <w:r w:rsidRPr="0096495F">
        <w:rPr>
          <w:sz w:val="24"/>
          <w:szCs w:val="24"/>
        </w:rPr>
        <w:t xml:space="preserve">Provjera zadatka je u petak, 17. 4. </w:t>
      </w:r>
      <w:r w:rsidR="00427FD9">
        <w:rPr>
          <w:sz w:val="24"/>
          <w:szCs w:val="24"/>
        </w:rPr>
        <w:t>2020.</w:t>
      </w:r>
    </w:p>
    <w:sectPr w:rsidR="00597B38" w:rsidRPr="0096495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0A1A82"/>
    <w:multiLevelType w:val="hybridMultilevel"/>
    <w:tmpl w:val="A8AEBC4C"/>
    <w:lvl w:ilvl="0" w:tplc="495E18D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A0D4702"/>
    <w:multiLevelType w:val="hybridMultilevel"/>
    <w:tmpl w:val="0C5C6D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9"/>
    <w:rsid w:val="00297902"/>
    <w:rsid w:val="00427FD9"/>
    <w:rsid w:val="00483D57"/>
    <w:rsid w:val="00531049"/>
    <w:rsid w:val="005778BB"/>
    <w:rsid w:val="00597B38"/>
    <w:rsid w:val="0096495F"/>
    <w:rsid w:val="00C36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EB697D"/>
  <w15:chartTrackingRefBased/>
  <w15:docId w15:val="{F7576BC2-7A7B-4A65-AE7F-AF97B3D73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049"/>
    <w:pPr>
      <w:spacing w:after="200" w:line="276" w:lineRule="auto"/>
    </w:pPr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10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10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Microsoft_PowerPoint_97-2003_Presentation.ppt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142</Words>
  <Characters>815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Bilicic</dc:creator>
  <cp:keywords/>
  <dc:description/>
  <cp:lastModifiedBy>Mario Bilicic</cp:lastModifiedBy>
  <cp:revision>6</cp:revision>
  <dcterms:created xsi:type="dcterms:W3CDTF">2020-04-14T21:11:00Z</dcterms:created>
  <dcterms:modified xsi:type="dcterms:W3CDTF">2020-04-15T09:12:00Z</dcterms:modified>
</cp:coreProperties>
</file>