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F8059" w14:textId="67895AA6" w:rsidR="00ED3462" w:rsidRPr="00C462D6" w:rsidRDefault="00ED3462">
      <w:pPr>
        <w:rPr>
          <w:sz w:val="24"/>
          <w:szCs w:val="24"/>
          <w:lang w:val="hr-HR"/>
        </w:rPr>
      </w:pPr>
      <w:r w:rsidRPr="00C462D6">
        <w:rPr>
          <w:sz w:val="24"/>
          <w:szCs w:val="24"/>
          <w:lang w:val="hr-HR"/>
        </w:rPr>
        <w:t>MATEMATIKA</w:t>
      </w:r>
    </w:p>
    <w:p w14:paraId="1B678B64" w14:textId="6E5B432F" w:rsidR="00ED3462" w:rsidRPr="00C462D6" w:rsidRDefault="00ED3462">
      <w:pPr>
        <w:rPr>
          <w:sz w:val="24"/>
          <w:szCs w:val="24"/>
          <w:lang w:val="hr-HR"/>
        </w:rPr>
      </w:pPr>
    </w:p>
    <w:p w14:paraId="3E2D4355" w14:textId="2971839E" w:rsidR="00ED3462" w:rsidRPr="00C462D6" w:rsidRDefault="00ED3462">
      <w:pPr>
        <w:rPr>
          <w:sz w:val="24"/>
          <w:szCs w:val="24"/>
          <w:lang w:val="hr-HR"/>
        </w:rPr>
      </w:pPr>
      <w:r w:rsidRPr="00C462D6">
        <w:rPr>
          <w:sz w:val="24"/>
          <w:szCs w:val="24"/>
          <w:lang w:val="hr-HR"/>
        </w:rPr>
        <w:t>Kvadratna mreža danas obrađena u Školi na trećem nije nama u planu i programu. Šaljem link na kojem djeca mogu igrati današnju igru o kvadratnoj mreži (za one koji to žele).</w:t>
      </w:r>
    </w:p>
    <w:p w14:paraId="02D3084A" w14:textId="586C685B" w:rsidR="00ED3462" w:rsidRPr="00C462D6" w:rsidRDefault="00ED3462">
      <w:pPr>
        <w:rPr>
          <w:sz w:val="24"/>
          <w:szCs w:val="24"/>
        </w:rPr>
      </w:pPr>
      <w:hyperlink r:id="rId5" w:history="1">
        <w:r w:rsidRPr="00C462D6">
          <w:rPr>
            <w:rStyle w:val="Hyperlink"/>
            <w:sz w:val="24"/>
            <w:szCs w:val="24"/>
          </w:rPr>
          <w:t>https://wordwall.net/hr/resource/446597/matematika/kvadratna-mre%C5%BEa</w:t>
        </w:r>
      </w:hyperlink>
    </w:p>
    <w:p w14:paraId="51EC5C0D" w14:textId="124D12E6" w:rsidR="00ED3462" w:rsidRPr="00C462D6" w:rsidRDefault="00ED3462">
      <w:pPr>
        <w:rPr>
          <w:sz w:val="24"/>
          <w:szCs w:val="24"/>
        </w:rPr>
      </w:pPr>
    </w:p>
    <w:p w14:paraId="31DACD3C" w14:textId="32003BCF" w:rsidR="00ED3462" w:rsidRPr="00C462D6" w:rsidRDefault="00ED3462">
      <w:pPr>
        <w:rPr>
          <w:sz w:val="24"/>
          <w:szCs w:val="24"/>
        </w:rPr>
      </w:pPr>
    </w:p>
    <w:p w14:paraId="307726BE" w14:textId="77777777" w:rsidR="00ED3462" w:rsidRPr="00C462D6" w:rsidRDefault="00ED3462" w:rsidP="00BB0E50">
      <w:pPr>
        <w:rPr>
          <w:sz w:val="24"/>
          <w:szCs w:val="24"/>
        </w:rPr>
      </w:pPr>
      <w:r w:rsidRPr="00C462D6">
        <w:rPr>
          <w:sz w:val="24"/>
          <w:szCs w:val="24"/>
        </w:rPr>
        <w:t xml:space="preserve">Da ne zaborave množenje i dijeljenje, evo nekoliko zadataka koje će riješiti za zadaću. </w:t>
      </w:r>
    </w:p>
    <w:p w14:paraId="4E0332D7" w14:textId="66161C24" w:rsidR="00ED3462" w:rsidRPr="00C462D6" w:rsidRDefault="00ED3462" w:rsidP="00BB0E50">
      <w:pPr>
        <w:rPr>
          <w:sz w:val="24"/>
          <w:szCs w:val="24"/>
        </w:rPr>
      </w:pPr>
      <w:r w:rsidRPr="00C462D6">
        <w:rPr>
          <w:sz w:val="24"/>
          <w:szCs w:val="24"/>
        </w:rPr>
        <w:t>Tko ima mogućnosti neka printa, tko nema neka zadatke prepiše u bilježnicu i riješi.</w:t>
      </w:r>
    </w:p>
    <w:p w14:paraId="7942781A" w14:textId="33E846CC" w:rsidR="00ED3462" w:rsidRPr="00C462D6" w:rsidRDefault="00ED3462" w:rsidP="00BB0E50">
      <w:pPr>
        <w:rPr>
          <w:sz w:val="24"/>
          <w:szCs w:val="24"/>
        </w:rPr>
      </w:pPr>
    </w:p>
    <w:p w14:paraId="70F0C963" w14:textId="77777777" w:rsidR="001F3D5C" w:rsidRPr="00C462D6" w:rsidRDefault="001F3D5C" w:rsidP="00BB0E50">
      <w:pPr>
        <w:rPr>
          <w:sz w:val="24"/>
          <w:szCs w:val="24"/>
        </w:rPr>
      </w:pPr>
    </w:p>
    <w:p w14:paraId="17719C64" w14:textId="77777777" w:rsidR="001F3D5C" w:rsidRPr="00C462D6" w:rsidRDefault="00ED3462" w:rsidP="00BB0E50">
      <w:pPr>
        <w:rPr>
          <w:sz w:val="24"/>
          <w:szCs w:val="24"/>
        </w:rPr>
      </w:pPr>
      <w:r w:rsidRPr="00C462D6">
        <w:rPr>
          <w:sz w:val="24"/>
          <w:szCs w:val="24"/>
        </w:rPr>
        <w:t xml:space="preserve">1. Jedan bambusov naslonjač stoji 425 kn. Restoran “Gondola” kupio je 36 takvih naslonjača. </w:t>
      </w:r>
    </w:p>
    <w:p w14:paraId="40A7CB4B" w14:textId="41D81AAB" w:rsidR="00ED3462" w:rsidRPr="00C462D6" w:rsidRDefault="001F3D5C" w:rsidP="00BB0E50">
      <w:pPr>
        <w:rPr>
          <w:sz w:val="24"/>
          <w:szCs w:val="24"/>
        </w:rPr>
      </w:pPr>
      <w:r w:rsidRPr="00C462D6">
        <w:rPr>
          <w:sz w:val="24"/>
          <w:szCs w:val="24"/>
        </w:rPr>
        <w:t xml:space="preserve">     </w:t>
      </w:r>
      <w:r w:rsidR="00ED3462" w:rsidRPr="00C462D6">
        <w:rPr>
          <w:sz w:val="24"/>
          <w:szCs w:val="24"/>
        </w:rPr>
        <w:t>Koliko su</w:t>
      </w:r>
      <w:r w:rsidRPr="00C462D6">
        <w:rPr>
          <w:sz w:val="24"/>
          <w:szCs w:val="24"/>
        </w:rPr>
        <w:t xml:space="preserve"> i</w:t>
      </w:r>
      <w:r w:rsidR="00ED3462" w:rsidRPr="00C462D6">
        <w:rPr>
          <w:sz w:val="24"/>
          <w:szCs w:val="24"/>
        </w:rPr>
        <w:t>h platili?</w:t>
      </w:r>
    </w:p>
    <w:p w14:paraId="439CDA07" w14:textId="73650CEA" w:rsidR="00ED3462" w:rsidRPr="00C462D6" w:rsidRDefault="00ED3462" w:rsidP="00BB0E50">
      <w:pPr>
        <w:rPr>
          <w:sz w:val="24"/>
          <w:szCs w:val="24"/>
        </w:rPr>
      </w:pPr>
    </w:p>
    <w:p w14:paraId="06AD6D10" w14:textId="463DC29F" w:rsidR="00ED3462" w:rsidRPr="00C462D6" w:rsidRDefault="00ED3462" w:rsidP="00BB0E50">
      <w:pPr>
        <w:rPr>
          <w:sz w:val="24"/>
          <w:szCs w:val="24"/>
        </w:rPr>
      </w:pPr>
    </w:p>
    <w:p w14:paraId="4A60365C" w14:textId="68125723" w:rsidR="00ED3462" w:rsidRPr="00C462D6" w:rsidRDefault="00ED3462" w:rsidP="00BB0E50">
      <w:pPr>
        <w:rPr>
          <w:sz w:val="24"/>
          <w:szCs w:val="24"/>
        </w:rPr>
      </w:pPr>
    </w:p>
    <w:p w14:paraId="22A5D340" w14:textId="4EA6098D" w:rsidR="00ED3462" w:rsidRPr="00C462D6" w:rsidRDefault="00ED3462" w:rsidP="00BB0E50">
      <w:pPr>
        <w:rPr>
          <w:sz w:val="24"/>
          <w:szCs w:val="24"/>
        </w:rPr>
      </w:pPr>
    </w:p>
    <w:p w14:paraId="6B883FA5" w14:textId="77777777" w:rsidR="00C462D6" w:rsidRDefault="00ED3462" w:rsidP="00BB0E50">
      <w:pPr>
        <w:rPr>
          <w:sz w:val="24"/>
          <w:szCs w:val="24"/>
        </w:rPr>
      </w:pPr>
      <w:r w:rsidRPr="00C462D6">
        <w:rPr>
          <w:sz w:val="24"/>
          <w:szCs w:val="24"/>
        </w:rPr>
        <w:t xml:space="preserve">2. Osam učenika treba posaditi </w:t>
      </w:r>
      <w:r w:rsidR="001F3D5C" w:rsidRPr="00C462D6">
        <w:rPr>
          <w:sz w:val="24"/>
          <w:szCs w:val="24"/>
        </w:rPr>
        <w:t>765</w:t>
      </w:r>
      <w:r w:rsidRPr="00C462D6">
        <w:rPr>
          <w:sz w:val="24"/>
          <w:szCs w:val="24"/>
        </w:rPr>
        <w:t xml:space="preserve"> sadnica. Prvog dana svaki učenik posad</w:t>
      </w:r>
      <w:r w:rsidR="001F3D5C" w:rsidRPr="00C462D6">
        <w:rPr>
          <w:sz w:val="24"/>
          <w:szCs w:val="24"/>
        </w:rPr>
        <w:t>i</w:t>
      </w:r>
      <w:r w:rsidRPr="00C462D6">
        <w:rPr>
          <w:sz w:val="24"/>
          <w:szCs w:val="24"/>
        </w:rPr>
        <w:t xml:space="preserve"> 23 sadnica, a </w:t>
      </w:r>
      <w:r w:rsidR="00C462D6">
        <w:rPr>
          <w:sz w:val="24"/>
          <w:szCs w:val="24"/>
        </w:rPr>
        <w:t xml:space="preserve"> </w:t>
      </w:r>
    </w:p>
    <w:p w14:paraId="52C9551E" w14:textId="03D0ADD2" w:rsidR="00ED3462" w:rsidRPr="00C462D6" w:rsidRDefault="00C462D6" w:rsidP="00BB0E5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D3462" w:rsidRPr="00C462D6">
        <w:rPr>
          <w:sz w:val="24"/>
          <w:szCs w:val="24"/>
        </w:rPr>
        <w:t xml:space="preserve">drugog dana 27 </w:t>
      </w:r>
      <w:bookmarkStart w:id="0" w:name="_GoBack"/>
      <w:bookmarkEnd w:id="0"/>
      <w:r w:rsidR="00ED3462" w:rsidRPr="00C462D6">
        <w:rPr>
          <w:sz w:val="24"/>
          <w:szCs w:val="24"/>
        </w:rPr>
        <w:t xml:space="preserve">sadnica. Koliko je </w:t>
      </w:r>
      <w:r w:rsidR="001F3D5C" w:rsidRPr="00C462D6">
        <w:rPr>
          <w:sz w:val="24"/>
          <w:szCs w:val="24"/>
        </w:rPr>
        <w:t>nezasađenih sadnica?</w:t>
      </w:r>
    </w:p>
    <w:p w14:paraId="5EF04D3B" w14:textId="43CFBC1B" w:rsidR="001F3D5C" w:rsidRPr="00C462D6" w:rsidRDefault="001F3D5C" w:rsidP="00BB0E50">
      <w:pPr>
        <w:rPr>
          <w:sz w:val="24"/>
          <w:szCs w:val="24"/>
        </w:rPr>
      </w:pPr>
    </w:p>
    <w:p w14:paraId="13703253" w14:textId="52475DD0" w:rsidR="001F3D5C" w:rsidRPr="00C462D6" w:rsidRDefault="001F3D5C" w:rsidP="00BB0E50">
      <w:pPr>
        <w:rPr>
          <w:sz w:val="24"/>
          <w:szCs w:val="24"/>
        </w:rPr>
      </w:pPr>
    </w:p>
    <w:p w14:paraId="16E6CF3B" w14:textId="2FA8B5AB" w:rsidR="001F3D5C" w:rsidRPr="00C462D6" w:rsidRDefault="001F3D5C" w:rsidP="00BB0E50">
      <w:pPr>
        <w:rPr>
          <w:sz w:val="24"/>
          <w:szCs w:val="24"/>
        </w:rPr>
      </w:pPr>
    </w:p>
    <w:p w14:paraId="764E338A" w14:textId="311C2DD8" w:rsidR="001F3D5C" w:rsidRPr="00C462D6" w:rsidRDefault="001F3D5C" w:rsidP="00BB0E50">
      <w:pPr>
        <w:rPr>
          <w:sz w:val="24"/>
          <w:szCs w:val="24"/>
        </w:rPr>
      </w:pPr>
    </w:p>
    <w:p w14:paraId="211782EC" w14:textId="070A5EEC" w:rsidR="001F3D5C" w:rsidRPr="00C462D6" w:rsidRDefault="001F3D5C" w:rsidP="00BB0E50">
      <w:pPr>
        <w:rPr>
          <w:sz w:val="24"/>
          <w:szCs w:val="24"/>
        </w:rPr>
      </w:pPr>
      <w:r w:rsidRPr="00C462D6">
        <w:rPr>
          <w:sz w:val="24"/>
          <w:szCs w:val="24"/>
        </w:rPr>
        <w:t>3. Umnožak brojeva 4736 i 28 uvećaj za količnik brojeva 944 i 4. Dobiveni broj umanji za 65726.</w:t>
      </w:r>
    </w:p>
    <w:p w14:paraId="37A9D1B3" w14:textId="77777777" w:rsidR="00ED3462" w:rsidRPr="00BB0E50" w:rsidRDefault="00ED3462" w:rsidP="00BB0E50"/>
    <w:sectPr w:rsidR="00ED3462" w:rsidRPr="00BB0E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C468F"/>
    <w:multiLevelType w:val="hybridMultilevel"/>
    <w:tmpl w:val="74208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62"/>
    <w:rsid w:val="001F3D5C"/>
    <w:rsid w:val="0062765B"/>
    <w:rsid w:val="00BB0E50"/>
    <w:rsid w:val="00C462D6"/>
    <w:rsid w:val="00ED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F83C"/>
  <w15:chartTrackingRefBased/>
  <w15:docId w15:val="{087F6842-84BD-499F-8D2E-598FE2E9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34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3462"/>
    <w:pPr>
      <w:ind w:left="720"/>
      <w:contextualSpacing/>
    </w:pPr>
  </w:style>
  <w:style w:type="paragraph" w:styleId="NoSpacing">
    <w:name w:val="No Spacing"/>
    <w:uiPriority w:val="1"/>
    <w:qFormat/>
    <w:rsid w:val="00BB0E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B0E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446597/matematika/kvadratna-mre%C5%B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Bilicic</dc:creator>
  <cp:keywords/>
  <dc:description/>
  <cp:lastModifiedBy>Mario Bilicic</cp:lastModifiedBy>
  <cp:revision>3</cp:revision>
  <dcterms:created xsi:type="dcterms:W3CDTF">2020-03-24T11:21:00Z</dcterms:created>
  <dcterms:modified xsi:type="dcterms:W3CDTF">2020-03-24T12:04:00Z</dcterms:modified>
</cp:coreProperties>
</file>