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2E80" w14:textId="344C3197" w:rsidR="00E5673E" w:rsidRDefault="00E5673E" w:rsidP="00E5673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Prepiši ovu priču pisanim slovima. Pazi na pisanje velikog početnog slova, </w:t>
      </w:r>
      <w:proofErr w:type="spellStart"/>
      <w:r>
        <w:rPr>
          <w:sz w:val="24"/>
          <w:szCs w:val="24"/>
          <w:lang w:val="hr-HR"/>
        </w:rPr>
        <w:t>dvotočja</w:t>
      </w:r>
      <w:proofErr w:type="spellEnd"/>
      <w:r>
        <w:rPr>
          <w:sz w:val="24"/>
          <w:szCs w:val="24"/>
          <w:lang w:val="hr-HR"/>
        </w:rPr>
        <w:t xml:space="preserve"> i navodnika u upravnom govoru.</w:t>
      </w:r>
      <w:bookmarkStart w:id="0" w:name="_GoBack"/>
      <w:bookmarkEnd w:id="0"/>
    </w:p>
    <w:p w14:paraId="43147BC6" w14:textId="77777777" w:rsidR="00E5673E" w:rsidRDefault="00E5673E" w:rsidP="00E5673E">
      <w:pPr>
        <w:jc w:val="center"/>
        <w:rPr>
          <w:sz w:val="24"/>
          <w:szCs w:val="24"/>
          <w:lang w:val="hr-HR"/>
        </w:rPr>
      </w:pPr>
    </w:p>
    <w:p w14:paraId="7D759572" w14:textId="2540D412" w:rsidR="00E5673E" w:rsidRDefault="00E5673E" w:rsidP="00E5673E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SVAĐA</w:t>
      </w:r>
    </w:p>
    <w:p w14:paraId="3CD5B99A" w14:textId="77777777" w:rsidR="00E5673E" w:rsidRDefault="00E5673E" w:rsidP="00E5673E">
      <w:pPr>
        <w:jc w:val="center"/>
        <w:rPr>
          <w:sz w:val="24"/>
          <w:szCs w:val="24"/>
          <w:lang w:val="hr-HR"/>
        </w:rPr>
      </w:pPr>
    </w:p>
    <w:p w14:paraId="04D5B3C2" w14:textId="681DA0AE" w:rsidR="00E5673E" w:rsidRDefault="00E5673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JASNINOJ ŠKOLSKOJ TORBI POSVADILE SE BOJE.</w:t>
      </w:r>
    </w:p>
    <w:p w14:paraId="53AA1FDB" w14:textId="2969BDD2" w:rsidR="00E5673E" w:rsidRDefault="00E5673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 SAM NAJBOLJA KAŽE CRVENA.</w:t>
      </w:r>
    </w:p>
    <w:p w14:paraId="58A3E21A" w14:textId="5D55AB35" w:rsidR="00E5673E" w:rsidRDefault="00E5673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 SAM NAJLJEPŠA KAŽE ZELENA.</w:t>
      </w:r>
    </w:p>
    <w:p w14:paraId="3A95E72C" w14:textId="03D6BCAA" w:rsidR="00E5673E" w:rsidRDefault="00E5673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JAVI SE BIJELA JA SAM NAJBOLJA.</w:t>
      </w:r>
    </w:p>
    <w:p w14:paraId="60107AF5" w14:textId="4ABBD1A8" w:rsidR="00E5673E" w:rsidRDefault="00E5673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 ZAŠTO BAŠ TI? UPITA JE LJUBIČASTA.</w:t>
      </w:r>
    </w:p>
    <w:p w14:paraId="2266E4A9" w14:textId="5E302409" w:rsidR="00E5673E" w:rsidRDefault="00E5673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 NEŠTO ZABRLJAM TO SE I NE VIDI ODVRATI BIJELA.</w:t>
      </w:r>
    </w:p>
    <w:p w14:paraId="77E35677" w14:textId="104CDE81" w:rsidR="00E5673E" w:rsidRDefault="00E5673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 VIDI SE I KADA NEŠTO DOBRO NAPRAVIŠ JAVI SE CRNA.</w:t>
      </w:r>
    </w:p>
    <w:p w14:paraId="7000ADBD" w14:textId="4C7910D9" w:rsidR="00E5673E" w:rsidRDefault="00E5673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USPROTIVI SE BIJELA TI I NISI BOJA.</w:t>
      </w:r>
    </w:p>
    <w:p w14:paraId="5B882D3F" w14:textId="71D3FC15" w:rsidR="00E5673E" w:rsidRDefault="00E5673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TKO? LJUTITO UPITA CRNA.</w:t>
      </w:r>
    </w:p>
    <w:p w14:paraId="6C7AA0D2" w14:textId="196634EB" w:rsidR="00E5673E" w:rsidRDefault="00E5673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TI! BRZO ĆE BIJELA.</w:t>
      </w:r>
    </w:p>
    <w:p w14:paraId="0108D9CA" w14:textId="4817BCEB" w:rsidR="00E5673E" w:rsidRDefault="00E5673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CRNA SE STRAŠNO NALJUTI I POPRSKA BIJELU.</w:t>
      </w:r>
    </w:p>
    <w:p w14:paraId="51B7660D" w14:textId="76E1DDD7" w:rsidR="00E5673E" w:rsidRDefault="00E5673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SADA SU SVE BOJE VIDJELE KOLIKO JE CRNA BOJA - ZBILJA CRNA.</w:t>
      </w:r>
    </w:p>
    <w:p w14:paraId="52088521" w14:textId="574CC61A" w:rsidR="00E5673E" w:rsidRPr="00E5673E" w:rsidRDefault="00E5673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FRANJO TUŠEK</w:t>
      </w:r>
    </w:p>
    <w:sectPr w:rsidR="00E5673E" w:rsidRPr="00E5673E" w:rsidSect="00E567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3E"/>
    <w:rsid w:val="00E5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D610"/>
  <w15:chartTrackingRefBased/>
  <w15:docId w15:val="{035C2191-A33B-4652-A46F-2EFB9B87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2020-03-24T10:16:00Z</dcterms:created>
  <dcterms:modified xsi:type="dcterms:W3CDTF">2020-03-24T10:23:00Z</dcterms:modified>
</cp:coreProperties>
</file>