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08" w:rsidRDefault="00484B08" w:rsidP="00484B08">
      <w:pPr>
        <w:rPr>
          <w:b/>
          <w:sz w:val="32"/>
        </w:rPr>
      </w:pPr>
      <w:r>
        <w:rPr>
          <w:b/>
          <w:sz w:val="32"/>
        </w:rPr>
        <w:t>Procjena potreba razrednog odjela:</w:t>
      </w:r>
    </w:p>
    <w:p w:rsidR="00484B08" w:rsidRDefault="00484B08" w:rsidP="00484B08">
      <w:pPr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715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3400"/>
        <w:gridCol w:w="2671"/>
        <w:gridCol w:w="1444"/>
        <w:gridCol w:w="3117"/>
      </w:tblGrid>
      <w:tr w:rsidR="00484B08" w:rsidRPr="00783B52" w:rsidTr="00484B08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B08" w:rsidRPr="00783B52" w:rsidRDefault="00484B08" w:rsidP="002D2272">
            <w:pPr>
              <w:pStyle w:val="Heading3"/>
              <w:spacing w:line="360" w:lineRule="auto"/>
              <w:jc w:val="left"/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val="hr-HR" w:eastAsia="hr-HR"/>
              </w:rPr>
            </w:pPr>
            <w:r w:rsidRPr="00783B52">
              <w:rPr>
                <w:rFonts w:ascii="Calibri" w:hAnsi="Calibri" w:cs="Tahoma"/>
                <w:b w:val="0"/>
                <w:color w:val="000000"/>
                <w:sz w:val="24"/>
                <w:szCs w:val="24"/>
                <w:lang w:val="hr-HR" w:eastAsia="hr-HR"/>
              </w:rPr>
              <w:t xml:space="preserve">Planirane  aktivnosti: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B08" w:rsidRPr="00783B52" w:rsidRDefault="00484B08" w:rsidP="002D2272">
            <w:pPr>
              <w:pStyle w:val="Heading3"/>
              <w:spacing w:line="360" w:lineRule="auto"/>
              <w:jc w:val="left"/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val="hr-HR" w:eastAsia="hr-HR"/>
              </w:rPr>
            </w:pPr>
            <w:r w:rsidRPr="00783B52"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val="hr-HR" w:eastAsia="hr-HR"/>
              </w:rPr>
              <w:t xml:space="preserve">Način  provedbe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B08" w:rsidRPr="00783B52" w:rsidRDefault="00484B08" w:rsidP="002D2272">
            <w:pPr>
              <w:pStyle w:val="Heading3"/>
              <w:spacing w:line="360" w:lineRule="auto"/>
              <w:jc w:val="left"/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val="hr-HR" w:eastAsia="hr-HR"/>
              </w:rPr>
            </w:pPr>
            <w:r w:rsidRPr="00783B52">
              <w:rPr>
                <w:rFonts w:ascii="Calibri" w:eastAsia="Times New Roman" w:hAnsi="Calibri" w:cs="Tahoma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783B52"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val="hr-HR" w:eastAsia="hr-HR"/>
              </w:rPr>
              <w:t xml:space="preserve">vrijeme provedbe 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B08" w:rsidRPr="00783B52" w:rsidRDefault="00484B08" w:rsidP="002D2272">
            <w:pPr>
              <w:pStyle w:val="Heading3"/>
              <w:spacing w:line="360" w:lineRule="auto"/>
              <w:jc w:val="left"/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val="hr-HR" w:eastAsia="hr-HR"/>
              </w:rPr>
            </w:pPr>
            <w:r w:rsidRPr="00783B52"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val="hr-HR" w:eastAsia="hr-HR"/>
              </w:rPr>
              <w:t>Tko provodi :</w:t>
            </w:r>
          </w:p>
          <w:p w:rsidR="00484B08" w:rsidRPr="00783B52" w:rsidRDefault="00484B08" w:rsidP="002D2272">
            <w:pPr>
              <w:pStyle w:val="NoSpacing"/>
              <w:rPr>
                <w:lang w:eastAsia="hr-HR"/>
              </w:rPr>
            </w:pPr>
            <w:r w:rsidRPr="00783B52">
              <w:rPr>
                <w:lang w:eastAsia="hr-HR"/>
              </w:rPr>
              <w:t>stručni suradnik razrednik</w:t>
            </w:r>
          </w:p>
          <w:p w:rsidR="00484B08" w:rsidRPr="00783B52" w:rsidRDefault="00484B08" w:rsidP="002D2272">
            <w:pPr>
              <w:pStyle w:val="NoSpacing"/>
              <w:rPr>
                <w:lang w:eastAsia="hr-HR"/>
              </w:rPr>
            </w:pPr>
            <w:r w:rsidRPr="00783B52">
              <w:rPr>
                <w:lang w:eastAsia="hr-HR"/>
              </w:rPr>
              <w:t>vanjski suradnici</w:t>
            </w:r>
          </w:p>
        </w:tc>
      </w:tr>
      <w:tr w:rsidR="00484B08" w:rsidRPr="00783B52" w:rsidTr="00484B08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08" w:rsidRPr="00783B52" w:rsidRDefault="00484B08" w:rsidP="002D2272">
            <w:pPr>
              <w:pStyle w:val="Heading3"/>
              <w:spacing w:line="480" w:lineRule="auto"/>
              <w:jc w:val="left"/>
              <w:rPr>
                <w:rFonts w:ascii="Calibri" w:hAnsi="Calibri"/>
                <w:color w:val="DBE5F1"/>
                <w:sz w:val="24"/>
                <w:szCs w:val="24"/>
                <w:lang w:val="hr-HR" w:eastAsia="hr-HR"/>
              </w:rPr>
            </w:pPr>
          </w:p>
          <w:p w:rsidR="00484B08" w:rsidRPr="00783B52" w:rsidRDefault="00484B08" w:rsidP="002D2272">
            <w:pPr>
              <w:rPr>
                <w:lang w:bidi="kn-I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08" w:rsidRPr="00783B52" w:rsidRDefault="00484B08" w:rsidP="002D2272">
            <w:pPr>
              <w:pStyle w:val="Heading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24"/>
                <w:szCs w:val="24"/>
                <w:lang w:val="hr-HR"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08" w:rsidRPr="00783B52" w:rsidRDefault="00484B08" w:rsidP="002D2272">
            <w:pPr>
              <w:pStyle w:val="Heading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24"/>
                <w:szCs w:val="24"/>
                <w:lang w:val="hr-HR"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08" w:rsidRPr="00783B52" w:rsidRDefault="00484B08" w:rsidP="002D2272">
            <w:pPr>
              <w:pStyle w:val="Heading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24"/>
                <w:szCs w:val="24"/>
                <w:lang w:val="hr-HR" w:eastAsia="hr-HR"/>
              </w:rPr>
            </w:pPr>
          </w:p>
        </w:tc>
      </w:tr>
      <w:tr w:rsidR="00484B08" w:rsidRPr="00783B52" w:rsidTr="00484B08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08" w:rsidRPr="00783B52" w:rsidRDefault="00484B08" w:rsidP="002D2272">
            <w:pPr>
              <w:pStyle w:val="Heading3"/>
              <w:spacing w:line="480" w:lineRule="auto"/>
              <w:jc w:val="left"/>
              <w:rPr>
                <w:rFonts w:ascii="Calibri" w:hAnsi="Calibri"/>
                <w:color w:val="DBE5F1"/>
                <w:sz w:val="24"/>
                <w:szCs w:val="24"/>
                <w:lang w:val="hr-HR" w:eastAsia="hr-HR"/>
              </w:rPr>
            </w:pPr>
          </w:p>
          <w:p w:rsidR="00484B08" w:rsidRPr="00783B52" w:rsidRDefault="00484B08" w:rsidP="002D2272">
            <w:pPr>
              <w:rPr>
                <w:lang w:bidi="kn-I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08" w:rsidRPr="00783B52" w:rsidRDefault="00484B08" w:rsidP="002D2272">
            <w:pPr>
              <w:pStyle w:val="Heading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24"/>
                <w:szCs w:val="24"/>
                <w:lang w:val="hr-HR"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08" w:rsidRPr="00783B52" w:rsidRDefault="00484B08" w:rsidP="002D2272">
            <w:pPr>
              <w:pStyle w:val="Heading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24"/>
                <w:szCs w:val="24"/>
                <w:lang w:val="hr-HR"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08" w:rsidRPr="00783B52" w:rsidRDefault="00484B08" w:rsidP="002D2272">
            <w:pPr>
              <w:pStyle w:val="Heading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24"/>
                <w:szCs w:val="24"/>
                <w:lang w:val="hr-HR" w:eastAsia="hr-HR"/>
              </w:rPr>
            </w:pPr>
          </w:p>
        </w:tc>
      </w:tr>
      <w:tr w:rsidR="00484B08" w:rsidRPr="00783B52" w:rsidTr="00484B08">
        <w:trPr>
          <w:trHeight w:val="18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30"/>
              <w:gridCol w:w="3657"/>
              <w:gridCol w:w="3583"/>
              <w:gridCol w:w="1886"/>
            </w:tblGrid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830" w:type="dxa"/>
                </w:tcPr>
                <w:p w:rsidR="00484B08" w:rsidRDefault="00484B08" w:rsidP="002D22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Redni broj</w:t>
                  </w:r>
                </w:p>
              </w:tc>
              <w:tc>
                <w:tcPr>
                  <w:tcW w:w="3658" w:type="dxa"/>
                </w:tcPr>
                <w:p w:rsidR="00484B08" w:rsidRDefault="00484B08" w:rsidP="002D2272">
                  <w:pPr>
                    <w:jc w:val="center"/>
                    <w:rPr>
                      <w:b/>
                    </w:rPr>
                  </w:pPr>
                </w:p>
                <w:p w:rsidR="00484B08" w:rsidRDefault="00484B08" w:rsidP="002D22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Oblici rada, poslovi i zadaće</w:t>
                  </w:r>
                </w:p>
              </w:tc>
              <w:tc>
                <w:tcPr>
                  <w:tcW w:w="3584" w:type="dxa"/>
                </w:tcPr>
                <w:p w:rsidR="00484B08" w:rsidRDefault="00484B08" w:rsidP="002D22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Sadržaj i vrijeme realizacije</w:t>
                  </w:r>
                </w:p>
              </w:tc>
              <w:tc>
                <w:tcPr>
                  <w:tcW w:w="1884" w:type="dxa"/>
                </w:tcPr>
                <w:p w:rsidR="00484B08" w:rsidRDefault="00484B08" w:rsidP="002D2272">
                  <w:pPr>
                    <w:jc w:val="center"/>
                    <w:rPr>
                      <w:b/>
                    </w:rPr>
                  </w:pPr>
                </w:p>
                <w:p w:rsidR="00484B08" w:rsidRDefault="00484B08" w:rsidP="002D22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Suradnici</w:t>
                  </w: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830" w:type="dxa"/>
                </w:tcPr>
                <w:p w:rsidR="00484B08" w:rsidRDefault="00484B08" w:rsidP="002D22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3658" w:type="dxa"/>
                </w:tcPr>
                <w:p w:rsidR="00484B08" w:rsidRDefault="00484B08" w:rsidP="002D227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Vođenje evidencije i administracije </w:t>
                  </w:r>
                </w:p>
                <w:p w:rsidR="00484B08" w:rsidRDefault="00484B08" w:rsidP="002D22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 –dnevik i e-imenik, Matična knjiga, E- matica,ispričnice,pozivi, svjedodžbe,razni popisi, planiranje terenske nastave,izleta,...</w:t>
                  </w:r>
                </w:p>
              </w:tc>
              <w:tc>
                <w:tcPr>
                  <w:tcW w:w="3584" w:type="dxa"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trHeight w:val="1426"/>
              </w:trPr>
              <w:tc>
                <w:tcPr>
                  <w:tcW w:w="830" w:type="dxa"/>
                </w:tcPr>
                <w:p w:rsidR="00484B08" w:rsidRDefault="00484B08" w:rsidP="002D227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 xml:space="preserve">2. </w:t>
                  </w:r>
                </w:p>
                <w:p w:rsidR="00484B08" w:rsidRDefault="00484B08" w:rsidP="002D2272">
                  <w:pPr>
                    <w:jc w:val="center"/>
                  </w:pPr>
                  <w:r>
                    <w:rPr>
                      <w:sz w:val="20"/>
                    </w:rPr>
                    <w:t>2.1.</w:t>
                  </w:r>
                </w:p>
              </w:tc>
              <w:tc>
                <w:tcPr>
                  <w:tcW w:w="3658" w:type="dxa"/>
                </w:tcPr>
                <w:p w:rsidR="00484B08" w:rsidRDefault="00484B08" w:rsidP="002D2272">
                  <w:r>
                    <w:rPr>
                      <w:b/>
                      <w:sz w:val="22"/>
                    </w:rPr>
                    <w:t>Sat razrednika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(područja i teme)</w:t>
                  </w:r>
                </w:p>
                <w:p w:rsidR="00484B08" w:rsidRPr="00CF1FBD" w:rsidRDefault="00484B08" w:rsidP="002D2272">
                  <w:pPr>
                    <w:rPr>
                      <w:b/>
                      <w:sz w:val="20"/>
                    </w:rPr>
                  </w:pPr>
                  <w:r w:rsidRPr="00CF1FBD">
                    <w:rPr>
                      <w:b/>
                      <w:sz w:val="20"/>
                    </w:rPr>
                    <w:t>Život i rad u školi</w:t>
                  </w:r>
                </w:p>
                <w:p w:rsidR="00484B08" w:rsidRDefault="00484B08" w:rsidP="002D22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Aktualna pitanja, informiranje, čistoća i red, uređenje učionice, anketiranje, snimanje odgojne situacije, rasprave i dogovori,obljetnice, proslave, veselice,...</w:t>
                  </w:r>
                </w:p>
                <w:p w:rsidR="00484B08" w:rsidRDefault="00484B08" w:rsidP="002D2272">
                  <w:pPr>
                    <w:rPr>
                      <w:sz w:val="20"/>
                    </w:rPr>
                  </w:pPr>
                </w:p>
              </w:tc>
              <w:tc>
                <w:tcPr>
                  <w:tcW w:w="3584" w:type="dxa"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0"/>
              </w:trPr>
              <w:tc>
                <w:tcPr>
                  <w:tcW w:w="830" w:type="dxa"/>
                  <w:vMerge w:val="restart"/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2.2.</w:t>
                  </w:r>
                </w:p>
              </w:tc>
              <w:tc>
                <w:tcPr>
                  <w:tcW w:w="3658" w:type="dxa"/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  <w:r w:rsidRPr="00CF1FBD">
                    <w:rPr>
                      <w:b/>
                      <w:sz w:val="20"/>
                    </w:rPr>
                    <w:t>Uspješno učenje</w:t>
                  </w:r>
                  <w:r>
                    <w:rPr>
                      <w:sz w:val="20"/>
                    </w:rPr>
                    <w:t xml:space="preserve"> (teme)</w:t>
                  </w:r>
                </w:p>
              </w:tc>
              <w:tc>
                <w:tcPr>
                  <w:tcW w:w="3584" w:type="dxa"/>
                  <w:vMerge w:val="restart"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 w:val="restart"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830" w:type="dxa"/>
                  <w:vMerge/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</w:p>
              </w:tc>
              <w:tc>
                <w:tcPr>
                  <w:tcW w:w="3584" w:type="dxa"/>
                  <w:vMerge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830" w:type="dxa"/>
                  <w:vMerge/>
                  <w:tcBorders>
                    <w:bottom w:val="nil"/>
                  </w:tcBorders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</w:p>
              </w:tc>
              <w:tc>
                <w:tcPr>
                  <w:tcW w:w="3584" w:type="dxa"/>
                  <w:vMerge/>
                  <w:tcBorders>
                    <w:bottom w:val="nil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/>
                  <w:tcBorders>
                    <w:bottom w:val="nil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"/>
              </w:trPr>
              <w:tc>
                <w:tcPr>
                  <w:tcW w:w="830" w:type="dxa"/>
                  <w:tcBorders>
                    <w:top w:val="nil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3658" w:type="dxa"/>
                  <w:tcBorders>
                    <w:top w:val="nil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3584" w:type="dxa"/>
                  <w:tcBorders>
                    <w:top w:val="nil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5"/>
              </w:trPr>
              <w:tc>
                <w:tcPr>
                  <w:tcW w:w="830" w:type="dxa"/>
                  <w:vMerge w:val="restart"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2.3.</w:t>
                  </w:r>
                </w:p>
              </w:tc>
              <w:tc>
                <w:tcPr>
                  <w:tcW w:w="3658" w:type="dxa"/>
                  <w:tcBorders>
                    <w:left w:val="single" w:sz="4" w:space="0" w:color="auto"/>
                  </w:tcBorders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Čuvanje i zaštita</w:t>
                  </w:r>
                  <w:r w:rsidRPr="00CF1FBD">
                    <w:rPr>
                      <w:b/>
                      <w:sz w:val="20"/>
                    </w:rPr>
                    <w:t xml:space="preserve"> zdravlja</w:t>
                  </w:r>
                  <w:r>
                    <w:rPr>
                      <w:sz w:val="20"/>
                    </w:rPr>
                    <w:t>,/prehrana,higijena.../(teme)</w:t>
                  </w:r>
                </w:p>
              </w:tc>
              <w:tc>
                <w:tcPr>
                  <w:tcW w:w="3584" w:type="dxa"/>
                  <w:vMerge w:val="restart"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 w:val="restart"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830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  <w:tcBorders>
                    <w:left w:val="single" w:sz="4" w:space="0" w:color="auto"/>
                  </w:tcBorders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</w:p>
              </w:tc>
              <w:tc>
                <w:tcPr>
                  <w:tcW w:w="3584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5"/>
              </w:trPr>
              <w:tc>
                <w:tcPr>
                  <w:tcW w:w="83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</w:p>
              </w:tc>
              <w:tc>
                <w:tcPr>
                  <w:tcW w:w="35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5"/>
              </w:trPr>
              <w:tc>
                <w:tcPr>
                  <w:tcW w:w="830" w:type="dxa"/>
                  <w:vMerge w:val="restart"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2.4.</w:t>
                  </w:r>
                </w:p>
              </w:tc>
              <w:tc>
                <w:tcPr>
                  <w:tcW w:w="365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  <w:r w:rsidRPr="00CF1FBD">
                    <w:rPr>
                      <w:b/>
                      <w:sz w:val="20"/>
                    </w:rPr>
                    <w:t>Psihički razvoj i prilagodba</w:t>
                  </w:r>
                  <w:r>
                    <w:rPr>
                      <w:sz w:val="20"/>
                    </w:rPr>
                    <w:t xml:space="preserve"> (teme</w:t>
                  </w:r>
                </w:p>
              </w:tc>
              <w:tc>
                <w:tcPr>
                  <w:tcW w:w="3584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"/>
              </w:trPr>
              <w:tc>
                <w:tcPr>
                  <w:tcW w:w="830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3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0"/>
              </w:trPr>
              <w:tc>
                <w:tcPr>
                  <w:tcW w:w="830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  <w:tcBorders>
                    <w:top w:val="nil"/>
                    <w:left w:val="single" w:sz="4" w:space="0" w:color="auto"/>
                  </w:tcBorders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</w:p>
              </w:tc>
              <w:tc>
                <w:tcPr>
                  <w:tcW w:w="3584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830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  <w:tcBorders>
                    <w:left w:val="single" w:sz="4" w:space="0" w:color="auto"/>
                  </w:tcBorders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</w:p>
              </w:tc>
              <w:tc>
                <w:tcPr>
                  <w:tcW w:w="3584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"/>
              </w:trPr>
              <w:tc>
                <w:tcPr>
                  <w:tcW w:w="830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  <w:tcBorders>
                    <w:left w:val="single" w:sz="4" w:space="0" w:color="auto"/>
                  </w:tcBorders>
                </w:tcPr>
                <w:p w:rsidR="00484B08" w:rsidRDefault="00484B08" w:rsidP="002D2272">
                  <w:pPr>
                    <w:rPr>
                      <w:sz w:val="20"/>
                    </w:rPr>
                  </w:pPr>
                </w:p>
              </w:tc>
              <w:tc>
                <w:tcPr>
                  <w:tcW w:w="3584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0"/>
              </w:trPr>
              <w:tc>
                <w:tcPr>
                  <w:tcW w:w="830" w:type="dxa"/>
                  <w:vMerge w:val="restart"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2.5.</w:t>
                  </w:r>
                </w:p>
              </w:tc>
              <w:tc>
                <w:tcPr>
                  <w:tcW w:w="3658" w:type="dxa"/>
                  <w:tcBorders>
                    <w:left w:val="single" w:sz="4" w:space="0" w:color="auto"/>
                  </w:tcBorders>
                </w:tcPr>
                <w:p w:rsidR="00484B08" w:rsidRPr="00CF1FBD" w:rsidRDefault="00484B08" w:rsidP="002D2272">
                  <w:pPr>
                    <w:rPr>
                      <w:b/>
                      <w:sz w:val="20"/>
                    </w:rPr>
                  </w:pPr>
                  <w:r w:rsidRPr="00CF1FBD">
                    <w:rPr>
                      <w:b/>
                      <w:sz w:val="20"/>
                    </w:rPr>
                    <w:t>Sigurno i poticajno okruženje u školi</w:t>
                  </w:r>
                </w:p>
              </w:tc>
              <w:tc>
                <w:tcPr>
                  <w:tcW w:w="3584" w:type="dxa"/>
                  <w:vMerge w:val="restart"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 w:val="restart"/>
                </w:tcPr>
                <w:p w:rsidR="00484B08" w:rsidRDefault="00484B08">
                  <w:pPr>
                    <w:spacing w:after="200" w:line="276" w:lineRule="auto"/>
                    <w:rPr>
                      <w:b/>
                    </w:rPr>
                  </w:pPr>
                </w:p>
                <w:p w:rsidR="00484B08" w:rsidRDefault="00484B08" w:rsidP="00484B08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0"/>
              </w:trPr>
              <w:tc>
                <w:tcPr>
                  <w:tcW w:w="830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  <w:tcBorders>
                    <w:left w:val="single" w:sz="4" w:space="0" w:color="auto"/>
                  </w:tcBorders>
                </w:tcPr>
                <w:p w:rsidR="00484B08" w:rsidRPr="00CF1FBD" w:rsidRDefault="00484B08" w:rsidP="002D2272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4" w:type="dxa"/>
                  <w:vMerge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/>
                </w:tcPr>
                <w:p w:rsidR="00484B08" w:rsidRDefault="00484B08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</w:trPr>
              <w:tc>
                <w:tcPr>
                  <w:tcW w:w="830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  <w:tcBorders>
                    <w:left w:val="single" w:sz="4" w:space="0" w:color="auto"/>
                  </w:tcBorders>
                </w:tcPr>
                <w:p w:rsidR="00484B08" w:rsidRPr="00CF1FBD" w:rsidRDefault="00484B08" w:rsidP="002D2272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4" w:type="dxa"/>
                  <w:vMerge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/>
                </w:tcPr>
                <w:p w:rsidR="00484B08" w:rsidRDefault="00484B08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0"/>
              </w:trPr>
              <w:tc>
                <w:tcPr>
                  <w:tcW w:w="830" w:type="dxa"/>
                  <w:vMerge w:val="restart"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  <w:tcBorders>
                    <w:left w:val="single" w:sz="4" w:space="0" w:color="auto"/>
                  </w:tcBorders>
                </w:tcPr>
                <w:p w:rsidR="00484B08" w:rsidRPr="00CF1FBD" w:rsidRDefault="00484B08" w:rsidP="002D2272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4" w:type="dxa"/>
                  <w:vMerge w:val="restart"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 w:val="restart"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5"/>
              </w:trPr>
              <w:tc>
                <w:tcPr>
                  <w:tcW w:w="830" w:type="dxa"/>
                  <w:vMerge/>
                  <w:tcBorders>
                    <w:right w:val="single" w:sz="4" w:space="0" w:color="auto"/>
                  </w:tcBorders>
                </w:tcPr>
                <w:p w:rsidR="00484B08" w:rsidRDefault="00484B08" w:rsidP="002D227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58" w:type="dxa"/>
                  <w:tcBorders>
                    <w:left w:val="single" w:sz="4" w:space="0" w:color="auto"/>
                  </w:tcBorders>
                </w:tcPr>
                <w:p w:rsidR="00484B08" w:rsidRPr="00CF1FBD" w:rsidRDefault="00484B08" w:rsidP="002D2272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4" w:type="dxa"/>
                  <w:vMerge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1884" w:type="dxa"/>
                  <w:vMerge/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  <w:tr w:rsidR="00484B08" w:rsidTr="00484B0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0"/>
              </w:trPr>
              <w:tc>
                <w:tcPr>
                  <w:tcW w:w="4485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  <w:tc>
                <w:tcPr>
                  <w:tcW w:w="5471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484B08" w:rsidRDefault="00484B08" w:rsidP="002D2272">
                  <w:pPr>
                    <w:rPr>
                      <w:b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1" w:tblpY="1"/>
              <w:tblOverlap w:val="never"/>
              <w:tblW w:w="10537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5"/>
              <w:gridCol w:w="3904"/>
              <w:gridCol w:w="3724"/>
              <w:gridCol w:w="1872"/>
              <w:gridCol w:w="472"/>
            </w:tblGrid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90"/>
              </w:trPr>
              <w:tc>
                <w:tcPr>
                  <w:tcW w:w="565" w:type="dxa"/>
                  <w:vMerge w:val="restart"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2.6</w:t>
                  </w:r>
                </w:p>
              </w:tc>
              <w:tc>
                <w:tcPr>
                  <w:tcW w:w="3904" w:type="dxa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  <w:r w:rsidRPr="00CF1FBD">
                    <w:rPr>
                      <w:b/>
                      <w:sz w:val="20"/>
                    </w:rPr>
                    <w:t>Rad i profesionalna orjentacija (teme)</w:t>
                  </w:r>
                </w:p>
              </w:tc>
              <w:tc>
                <w:tcPr>
                  <w:tcW w:w="3724" w:type="dxa"/>
                  <w:vMerge w:val="restart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872" w:type="dxa"/>
                  <w:vMerge w:val="restart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60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34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90"/>
              </w:trPr>
              <w:tc>
                <w:tcPr>
                  <w:tcW w:w="565" w:type="dxa"/>
                  <w:vMerge w:val="restart"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2.7</w:t>
                  </w:r>
                </w:p>
              </w:tc>
              <w:tc>
                <w:tcPr>
                  <w:tcW w:w="3904" w:type="dxa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Zdravstveni odgoj</w:t>
                  </w:r>
                  <w:r w:rsidRPr="00CF1FBD">
                    <w:rPr>
                      <w:b/>
                      <w:sz w:val="20"/>
                    </w:rPr>
                    <w:t xml:space="preserve"> (teme)</w:t>
                  </w:r>
                </w:p>
              </w:tc>
              <w:tc>
                <w:tcPr>
                  <w:tcW w:w="3724" w:type="dxa"/>
                  <w:vMerge w:val="restart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872" w:type="dxa"/>
                  <w:vMerge w:val="restart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60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34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90"/>
              </w:trPr>
              <w:tc>
                <w:tcPr>
                  <w:tcW w:w="565" w:type="dxa"/>
                  <w:vMerge w:val="restart"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2.8</w:t>
                  </w:r>
                </w:p>
              </w:tc>
              <w:tc>
                <w:tcPr>
                  <w:tcW w:w="3904" w:type="dxa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  <w:r w:rsidRPr="00CF1FBD">
                    <w:rPr>
                      <w:b/>
                      <w:sz w:val="20"/>
                    </w:rPr>
                    <w:t>Život u zajednici (teme)</w:t>
                  </w:r>
                </w:p>
              </w:tc>
              <w:tc>
                <w:tcPr>
                  <w:tcW w:w="3724" w:type="dxa"/>
                  <w:vMerge w:val="restart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872" w:type="dxa"/>
                  <w:vMerge w:val="restart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60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DD0AD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34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DD0AD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90"/>
              </w:trPr>
              <w:tc>
                <w:tcPr>
                  <w:tcW w:w="565" w:type="dxa"/>
                  <w:vMerge w:val="restart"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2.9</w:t>
                  </w:r>
                </w:p>
              </w:tc>
              <w:tc>
                <w:tcPr>
                  <w:tcW w:w="3904" w:type="dxa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  <w:r w:rsidRPr="00CF1FBD">
                    <w:rPr>
                      <w:b/>
                      <w:sz w:val="20"/>
                    </w:rPr>
                    <w:t>Nacionalni identitet i domoljublje (teme)</w:t>
                  </w:r>
                </w:p>
              </w:tc>
              <w:tc>
                <w:tcPr>
                  <w:tcW w:w="3724" w:type="dxa"/>
                  <w:vMerge w:val="restart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872" w:type="dxa"/>
                  <w:vMerge w:val="restart"/>
                </w:tcPr>
                <w:p w:rsidR="00887CC9" w:rsidRPr="00CF1FBD" w:rsidRDefault="00887CC9" w:rsidP="00484B08">
                  <w:pPr>
                    <w:rPr>
                      <w:b/>
                      <w:sz w:val="20"/>
                    </w:rPr>
                  </w:pPr>
                </w:p>
              </w:tc>
            </w:tr>
            <w:tr w:rsidR="00887CC9" w:rsidTr="00DD0AD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DD0AD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DD0AD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60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DD0AD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45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887CC9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72" w:type="dxa"/>
                <w:cantSplit/>
                <w:trHeight w:val="334"/>
              </w:trPr>
              <w:tc>
                <w:tcPr>
                  <w:tcW w:w="565" w:type="dxa"/>
                  <w:vMerge/>
                  <w:tcBorders>
                    <w:left w:val="nil"/>
                  </w:tcBorders>
                </w:tcPr>
                <w:p w:rsidR="00887CC9" w:rsidRDefault="00887CC9" w:rsidP="00484B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04" w:type="dxa"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3724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87CC9" w:rsidRDefault="00887CC9" w:rsidP="00484B08">
                  <w:pPr>
                    <w:rPr>
                      <w:sz w:val="20"/>
                    </w:rPr>
                  </w:pPr>
                </w:p>
              </w:tc>
            </w:tr>
            <w:tr w:rsidR="00484B08" w:rsidTr="00887C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0"/>
              </w:trPr>
              <w:tc>
                <w:tcPr>
                  <w:tcW w:w="10537" w:type="dxa"/>
                  <w:gridSpan w:val="5"/>
                  <w:tcBorders>
                    <w:left w:val="nil"/>
                    <w:bottom w:val="nil"/>
                  </w:tcBorders>
                </w:tcPr>
                <w:p w:rsidR="00484B08" w:rsidRDefault="00484B08" w:rsidP="00484B08">
                  <w:pPr>
                    <w:jc w:val="center"/>
                    <w:rPr>
                      <w:sz w:val="20"/>
                    </w:rPr>
                  </w:pPr>
                </w:p>
                <w:p w:rsidR="00484B08" w:rsidRPr="00CF1FBD" w:rsidRDefault="00484B08" w:rsidP="00484B08">
                  <w:pPr>
                    <w:rPr>
                      <w:b/>
                      <w:sz w:val="20"/>
                    </w:rPr>
                  </w:pPr>
                </w:p>
                <w:tbl>
                  <w:tblPr>
                    <w:tblpPr w:leftFromText="180" w:rightFromText="180" w:vertAnchor="text" w:horzAnchor="page" w:tblpX="1" w:tblpY="1"/>
                    <w:tblOverlap w:val="never"/>
                    <w:tblW w:w="10065" w:type="dxa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30"/>
                    <w:gridCol w:w="3657"/>
                    <w:gridCol w:w="1140"/>
                    <w:gridCol w:w="2447"/>
                    <w:gridCol w:w="1991"/>
                  </w:tblGrid>
                  <w:tr w:rsidR="00484B08" w:rsidTr="00EA40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90"/>
                    </w:trPr>
                    <w:tc>
                      <w:tcPr>
                        <w:tcW w:w="830" w:type="dxa"/>
                        <w:vMerge w:val="restart"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2.10</w:t>
                        </w:r>
                      </w:p>
                    </w:tc>
                    <w:tc>
                      <w:tcPr>
                        <w:tcW w:w="3657" w:type="dxa"/>
                      </w:tcPr>
                      <w:p w:rsidR="00484B08" w:rsidRPr="00CF1FBD" w:rsidRDefault="00484B08" w:rsidP="00484B08">
                        <w:pPr>
                          <w:rPr>
                            <w:b/>
                            <w:sz w:val="20"/>
                          </w:rPr>
                        </w:pPr>
                        <w:r w:rsidRPr="00CF1FBD">
                          <w:rPr>
                            <w:b/>
                            <w:sz w:val="20"/>
                          </w:rPr>
                          <w:t>Život u prirodi i s prirodom (teme)</w:t>
                        </w:r>
                      </w:p>
                    </w:tc>
                    <w:tc>
                      <w:tcPr>
                        <w:tcW w:w="3587" w:type="dxa"/>
                        <w:gridSpan w:val="2"/>
                        <w:vMerge w:val="restart"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EA40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7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7" w:type="dxa"/>
                        <w:gridSpan w:val="2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EA40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7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7" w:type="dxa"/>
                        <w:gridSpan w:val="2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EA40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830" w:type="dxa"/>
                        <w:vMerge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7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7" w:type="dxa"/>
                        <w:gridSpan w:val="2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EA40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7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7" w:type="dxa"/>
                        <w:gridSpan w:val="2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EA40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7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7" w:type="dxa"/>
                        <w:gridSpan w:val="2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484B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830" w:type="dxa"/>
                      <w:wAfter w:w="1991" w:type="dxa"/>
                      <w:trHeight w:val="270"/>
                    </w:trPr>
                    <w:tc>
                      <w:tcPr>
                        <w:tcW w:w="365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484B08" w:rsidRPr="005877AF" w:rsidRDefault="00484B08" w:rsidP="00484B0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84B08" w:rsidRDefault="00484B08" w:rsidP="00484B08"/>
                    </w:tc>
                    <w:tc>
                      <w:tcPr>
                        <w:tcW w:w="2447" w:type="dxa"/>
                        <w:vMerge w:val="restart"/>
                        <w:tcBorders>
                          <w:top w:val="nil"/>
                          <w:left w:val="nil"/>
                        </w:tcBorders>
                        <w:shd w:val="clear" w:color="auto" w:fill="auto"/>
                      </w:tcPr>
                      <w:p w:rsidR="00484B08" w:rsidRDefault="00484B08" w:rsidP="00484B08"/>
                    </w:tc>
                  </w:tr>
                  <w:tr w:rsidR="00484B08" w:rsidTr="005833E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90"/>
                    </w:trPr>
                    <w:tc>
                      <w:tcPr>
                        <w:tcW w:w="830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484B08" w:rsidRPr="005877AF" w:rsidRDefault="00484B08" w:rsidP="00484B08">
                        <w:pPr>
                          <w:rPr>
                            <w:sz w:val="20"/>
                            <w:szCs w:val="20"/>
                          </w:rPr>
                        </w:pPr>
                        <w:r w:rsidRPr="005877AF">
                          <w:rPr>
                            <w:sz w:val="20"/>
                            <w:szCs w:val="20"/>
                          </w:rPr>
                          <w:t xml:space="preserve">2.11 </w:t>
                        </w:r>
                      </w:p>
                    </w:tc>
                    <w:tc>
                      <w:tcPr>
                        <w:tcW w:w="365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Građanski odgoj (teme)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7" w:type="dxa"/>
                        <w:vMerge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nil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5833E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7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right w:val="nil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7" w:type="dxa"/>
                        <w:vMerge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5833E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7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right w:val="nil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7" w:type="dxa"/>
                        <w:vMerge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5833E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830" w:type="dxa"/>
                        <w:vMerge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7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right w:val="nil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7" w:type="dxa"/>
                        <w:vMerge/>
                        <w:tcBorders>
                          <w:left w:val="nil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84B08" w:rsidRDefault="00484B08" w:rsidP="00484B08">
                  <w:pPr>
                    <w:rPr>
                      <w:b/>
                    </w:rPr>
                  </w:pPr>
                </w:p>
                <w:tbl>
                  <w:tblPr>
                    <w:tblW w:w="995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30"/>
                    <w:gridCol w:w="960"/>
                    <w:gridCol w:w="720"/>
                    <w:gridCol w:w="1979"/>
                    <w:gridCol w:w="3584"/>
                    <w:gridCol w:w="1883"/>
                  </w:tblGrid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90"/>
                    </w:trPr>
                    <w:tc>
                      <w:tcPr>
                        <w:tcW w:w="830" w:type="dxa"/>
                        <w:vMerge w:val="restart"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659" w:type="dxa"/>
                        <w:gridSpan w:val="3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Sat primanja roditelja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(termini tijekom šk.godine)</w:t>
                        </w:r>
                      </w:p>
                    </w:tc>
                    <w:tc>
                      <w:tcPr>
                        <w:tcW w:w="3584" w:type="dxa"/>
                        <w:vMerge w:val="restart"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 w:val="restart"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484B08" w:rsidRDefault="00484B08" w:rsidP="002D227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Dan:</w:t>
                        </w:r>
                      </w:p>
                    </w:tc>
                    <w:tc>
                      <w:tcPr>
                        <w:tcW w:w="1979" w:type="dxa"/>
                      </w:tcPr>
                      <w:p w:rsidR="00484B08" w:rsidRDefault="00484B08" w:rsidP="002D2272">
                        <w:pPr>
                          <w:ind w:left="9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Sat:</w:t>
                        </w: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90"/>
                    </w:trPr>
                    <w:tc>
                      <w:tcPr>
                        <w:tcW w:w="830" w:type="dxa"/>
                        <w:vMerge w:val="restart"/>
                      </w:tcPr>
                      <w:p w:rsidR="00484B08" w:rsidRDefault="00484B08" w:rsidP="002D227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3659" w:type="dxa"/>
                        <w:gridSpan w:val="3"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Roditeljski sastanci</w:t>
                        </w:r>
                      </w:p>
                    </w:tc>
                    <w:tc>
                      <w:tcPr>
                        <w:tcW w:w="3584" w:type="dxa"/>
                        <w:vMerge w:val="restart"/>
                        <w:tcBorders>
                          <w:right w:val="nil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Redni broj</w:t>
                        </w: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ind w:left="32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Tema</w:t>
                        </w:r>
                      </w:p>
                    </w:tc>
                    <w:tc>
                      <w:tcPr>
                        <w:tcW w:w="3584" w:type="dxa"/>
                        <w:vMerge/>
                        <w:tcBorders>
                          <w:right w:val="nil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  <w:tcBorders>
                          <w:right w:val="nil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  <w:tcBorders>
                          <w:right w:val="nil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  <w:tcBorders>
                          <w:right w:val="nil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  <w:tcBorders>
                          <w:right w:val="nil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  <w:tcBorders>
                          <w:right w:val="nil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  <w:tcBorders>
                          <w:right w:val="nil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90"/>
                    </w:trPr>
                    <w:tc>
                      <w:tcPr>
                        <w:tcW w:w="830" w:type="dxa"/>
                        <w:vMerge w:val="restart"/>
                      </w:tcPr>
                      <w:p w:rsidR="00484B08" w:rsidRDefault="00484B08" w:rsidP="002D227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3659" w:type="dxa"/>
                        <w:gridSpan w:val="3"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Sjednice razrednog vijeća</w:t>
                        </w:r>
                      </w:p>
                    </w:tc>
                    <w:tc>
                      <w:tcPr>
                        <w:tcW w:w="3584" w:type="dxa"/>
                        <w:vMerge w:val="restart"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Redni broj</w:t>
                        </w: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ind w:left="1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Tema</w:t>
                        </w: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9" w:type="dxa"/>
                        <w:gridSpan w:val="2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59"/>
                    </w:trPr>
                    <w:tc>
                      <w:tcPr>
                        <w:tcW w:w="830" w:type="dxa"/>
                      </w:tcPr>
                      <w:p w:rsidR="00484B08" w:rsidRDefault="00484B08" w:rsidP="002D227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3659" w:type="dxa"/>
                        <w:gridSpan w:val="3"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Pojedinačna i skupna suradnja</w:t>
                        </w:r>
                      </w:p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 učenicima, roditeljima, članovima Razrednog vijeća, stručnim suradnicima i ravnateljicom  u svrhu rješavanja odgojnih problema i aktualnih pitanja života i rada u razrednom odjelu.</w:t>
                        </w:r>
                      </w:p>
                    </w:tc>
                    <w:tc>
                      <w:tcPr>
                        <w:tcW w:w="3584" w:type="dxa"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90"/>
                    </w:trPr>
                    <w:tc>
                      <w:tcPr>
                        <w:tcW w:w="830" w:type="dxa"/>
                        <w:vMerge w:val="restart"/>
                      </w:tcPr>
                      <w:p w:rsidR="00484B08" w:rsidRDefault="00484B08" w:rsidP="002D227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3659" w:type="dxa"/>
                        <w:gridSpan w:val="3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Zajedničke akcije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84" w:type="dxa"/>
                        <w:vMerge w:val="restart"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9" w:type="dxa"/>
                        <w:gridSpan w:val="3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9" w:type="dxa"/>
                        <w:gridSpan w:val="3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2D227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9" w:type="dxa"/>
                        <w:gridSpan w:val="3"/>
                      </w:tcPr>
                      <w:p w:rsidR="00484B08" w:rsidRDefault="00484B08" w:rsidP="002D227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vMerge/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2D2272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84B08" w:rsidRDefault="00484B08" w:rsidP="00484B08"/>
                <w:tbl>
                  <w:tblPr>
                    <w:tblpPr w:leftFromText="180" w:rightFromText="180" w:vertAnchor="text" w:horzAnchor="margin" w:tblpY="110"/>
                    <w:tblW w:w="99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30"/>
                    <w:gridCol w:w="960"/>
                    <w:gridCol w:w="2700"/>
                    <w:gridCol w:w="10"/>
                    <w:gridCol w:w="1127"/>
                    <w:gridCol w:w="2445"/>
                    <w:gridCol w:w="1884"/>
                  </w:tblGrid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90"/>
                    </w:trPr>
                    <w:tc>
                      <w:tcPr>
                        <w:tcW w:w="8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36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Svečanosti, proslave, projektni dani...</w:t>
                        </w:r>
                      </w:p>
                    </w:tc>
                    <w:tc>
                      <w:tcPr>
                        <w:tcW w:w="3582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0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0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0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0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0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0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0"/>
                    </w:trPr>
                    <w:tc>
                      <w:tcPr>
                        <w:tcW w:w="830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36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Izleti i ekskurzije</w:t>
                        </w:r>
                      </w:p>
                    </w:tc>
                    <w:tc>
                      <w:tcPr>
                        <w:tcW w:w="3582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Redni broj</w:t>
                        </w:r>
                      </w:p>
                    </w:tc>
                    <w:tc>
                      <w:tcPr>
                        <w:tcW w:w="2700" w:type="dxa"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ind w:left="1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Opis</w:t>
                        </w: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90"/>
                    </w:trPr>
                    <w:tc>
                      <w:tcPr>
                        <w:tcW w:w="830" w:type="dxa"/>
                        <w:vMerge w:val="restart"/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</w:t>
                        </w:r>
                      </w:p>
                    </w:tc>
                    <w:tc>
                      <w:tcPr>
                        <w:tcW w:w="3660" w:type="dxa"/>
                        <w:gridSpan w:val="2"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Ostali poslovi razrednika</w:t>
                        </w:r>
                      </w:p>
                    </w:tc>
                    <w:tc>
                      <w:tcPr>
                        <w:tcW w:w="3582" w:type="dxa"/>
                        <w:gridSpan w:val="3"/>
                        <w:vMerge w:val="restart"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 w:val="restart"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Redni broj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484B08" w:rsidRDefault="00484B08" w:rsidP="00484B08">
                        <w:pPr>
                          <w:ind w:left="1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Opis</w:t>
                        </w: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4"/>
                    </w:trPr>
                    <w:tc>
                      <w:tcPr>
                        <w:tcW w:w="830" w:type="dxa"/>
                        <w:vMerge/>
                      </w:tcPr>
                      <w:p w:rsidR="00484B08" w:rsidRDefault="00484B08" w:rsidP="00484B0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484B08" w:rsidRDefault="00484B08" w:rsidP="00484B0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2" w:type="dxa"/>
                        <w:gridSpan w:val="3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</w:tcPr>
                      <w:p w:rsidR="00484B08" w:rsidRDefault="00484B08" w:rsidP="00484B0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4B08" w:rsidTr="002D22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4329" w:type="dxa"/>
                      <w:trHeight w:val="495"/>
                    </w:trPr>
                    <w:tc>
                      <w:tcPr>
                        <w:tcW w:w="4500" w:type="dxa"/>
                        <w:gridSpan w:val="4"/>
                      </w:tcPr>
                      <w:p w:rsidR="00484B08" w:rsidRDefault="00484B08" w:rsidP="00484B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484B08" w:rsidRDefault="00484B08" w:rsidP="00484B08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>UKUPNO GODIŠNJE SATI:</w:t>
                        </w:r>
                      </w:p>
                      <w:p w:rsidR="00484B08" w:rsidRDefault="00484B08" w:rsidP="00484B08"/>
                    </w:tc>
                    <w:tc>
                      <w:tcPr>
                        <w:tcW w:w="1127" w:type="dxa"/>
                      </w:tcPr>
                      <w:p w:rsidR="00484B08" w:rsidRDefault="00484B08" w:rsidP="00484B08"/>
                      <w:p w:rsidR="00484B08" w:rsidRDefault="00484B08" w:rsidP="00484B08"/>
                    </w:tc>
                  </w:tr>
                </w:tbl>
                <w:p w:rsidR="00484B08" w:rsidRDefault="00484B08" w:rsidP="00484B08"/>
                <w:p w:rsidR="00484B08" w:rsidRDefault="00484B08" w:rsidP="00484B08"/>
                <w:p w:rsidR="00484B08" w:rsidRDefault="00484B08" w:rsidP="00484B08"/>
                <w:p w:rsidR="00484B08" w:rsidRDefault="00484B08" w:rsidP="00484B08"/>
                <w:p w:rsidR="00484B08" w:rsidRDefault="00484B08" w:rsidP="00484B08">
                  <w:pPr>
                    <w:rPr>
                      <w:b/>
                    </w:rPr>
                  </w:pPr>
                </w:p>
                <w:p w:rsidR="00484B08" w:rsidRDefault="00484B08" w:rsidP="00484B08">
                  <w:pPr>
                    <w:rPr>
                      <w:b/>
                    </w:rPr>
                  </w:pPr>
                </w:p>
              </w:tc>
            </w:tr>
          </w:tbl>
          <w:p w:rsidR="00484B08" w:rsidRPr="00783B52" w:rsidRDefault="00484B08" w:rsidP="002D2272">
            <w:pPr>
              <w:pStyle w:val="Heading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24"/>
                <w:szCs w:val="24"/>
                <w:lang w:val="hr-HR" w:eastAsia="hr-HR"/>
              </w:rPr>
            </w:pPr>
          </w:p>
        </w:tc>
      </w:tr>
    </w:tbl>
    <w:p w:rsidR="00B33FC0" w:rsidRDefault="00B33FC0"/>
    <w:p w:rsidR="00484B08" w:rsidRDefault="00484B08"/>
    <w:p w:rsidR="00484B08" w:rsidRDefault="00484B08"/>
    <w:p w:rsidR="00484B08" w:rsidRDefault="00484B08"/>
    <w:p w:rsidR="00484B08" w:rsidRDefault="00484B08"/>
    <w:p w:rsidR="00484B08" w:rsidRDefault="00484B08"/>
    <w:p w:rsidR="00484B08" w:rsidRDefault="00484B08"/>
    <w:p w:rsidR="00484B08" w:rsidRDefault="00484B08"/>
    <w:sectPr w:rsidR="00484B08" w:rsidSect="00B3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4B08"/>
    <w:rsid w:val="00484B08"/>
    <w:rsid w:val="00887CC9"/>
    <w:rsid w:val="00B3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484B08"/>
    <w:pPr>
      <w:jc w:val="center"/>
      <w:outlineLvl w:val="2"/>
    </w:pPr>
    <w:rPr>
      <w:rFonts w:ascii="Arial" w:eastAsia="MS Mincho" w:hAnsi="Arial" w:cs="Arial"/>
      <w:b/>
      <w:sz w:val="20"/>
      <w:szCs w:val="20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4B08"/>
    <w:rPr>
      <w:rFonts w:ascii="Arial" w:eastAsia="MS Mincho" w:hAnsi="Arial" w:cs="Arial"/>
      <w:b/>
      <w:sz w:val="20"/>
      <w:szCs w:val="20"/>
      <w:lang w:bidi="kn-IN"/>
    </w:rPr>
  </w:style>
  <w:style w:type="paragraph" w:styleId="NoSpacing">
    <w:name w:val="No Spacing"/>
    <w:uiPriority w:val="1"/>
    <w:qFormat/>
    <w:rsid w:val="00484B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DUBOVAC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hope12</dc:creator>
  <cp:keywords/>
  <dc:description/>
  <cp:lastModifiedBy>hope12</cp:lastModifiedBy>
  <cp:revision>1</cp:revision>
  <dcterms:created xsi:type="dcterms:W3CDTF">2016-08-26T08:42:00Z</dcterms:created>
  <dcterms:modified xsi:type="dcterms:W3CDTF">2016-08-26T08:54:00Z</dcterms:modified>
</cp:coreProperties>
</file>