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C3FF4" w14:textId="77777777" w:rsidR="00383D0D" w:rsidRPr="00823C59" w:rsidRDefault="00383D0D">
      <w:pPr>
        <w:rPr>
          <w:rFonts w:cstheme="minorHAnsi"/>
          <w:b/>
          <w:color w:val="FF0000"/>
          <w:sz w:val="10"/>
          <w:szCs w:val="10"/>
        </w:rPr>
      </w:pPr>
    </w:p>
    <w:p w14:paraId="62DE6C0C" w14:textId="77777777" w:rsidR="00A62816" w:rsidRDefault="00A91C8C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4</w:t>
      </w:r>
      <w:r w:rsidR="00C93312" w:rsidRPr="00F95608">
        <w:rPr>
          <w:rFonts w:cstheme="minorHAnsi"/>
          <w:b/>
          <w:color w:val="FF0000"/>
          <w:sz w:val="36"/>
          <w:szCs w:val="36"/>
        </w:rPr>
        <w:t>. RAZRED</w:t>
      </w:r>
    </w:p>
    <w:p w14:paraId="09E40498" w14:textId="77777777" w:rsidR="00823C59" w:rsidRDefault="00823C59">
      <w:pPr>
        <w:rPr>
          <w:rFonts w:cstheme="minorHAnsi"/>
          <w:b/>
          <w:color w:val="FF0000"/>
          <w:sz w:val="36"/>
          <w:szCs w:val="36"/>
        </w:rPr>
      </w:pPr>
    </w:p>
    <w:p w14:paraId="0B90F4D8" w14:textId="77777777" w:rsidR="00823C59" w:rsidRDefault="00823C59">
      <w:pPr>
        <w:rPr>
          <w:rFonts w:cstheme="minorHAnsi"/>
          <w:b/>
          <w:color w:val="FF0000"/>
          <w:sz w:val="10"/>
          <w:szCs w:val="10"/>
        </w:rPr>
      </w:pPr>
    </w:p>
    <w:p w14:paraId="530DA9BB" w14:textId="77777777" w:rsidR="00653DAC" w:rsidRDefault="00653DAC">
      <w:pPr>
        <w:rPr>
          <w:rFonts w:cstheme="minorHAnsi"/>
          <w:b/>
          <w:color w:val="FF0000"/>
          <w:sz w:val="10"/>
          <w:szCs w:val="10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  <w:gridCol w:w="5103"/>
        <w:gridCol w:w="1894"/>
      </w:tblGrid>
      <w:tr w:rsidR="00861FC3" w:rsidRPr="00C93312" w14:paraId="21911633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  <w:hideMark/>
          </w:tcPr>
          <w:p w14:paraId="4E354BAA" w14:textId="77777777" w:rsidR="00861FC3" w:rsidRPr="00C93312" w:rsidRDefault="00861FC3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6DA4A5B3" w14:textId="77777777" w:rsidR="00861FC3" w:rsidRPr="00D61F9B" w:rsidRDefault="00861FC3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894" w:type="dxa"/>
            <w:vAlign w:val="center"/>
          </w:tcPr>
          <w:p w14:paraId="6075C846" w14:textId="77777777" w:rsidR="00861FC3" w:rsidRPr="00D61F9B" w:rsidRDefault="00861FC3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D61F9B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861FC3" w:rsidRPr="00C93312" w14:paraId="4DCAE7F1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  <w:hideMark/>
          </w:tcPr>
          <w:p w14:paraId="560D642A" w14:textId="77777777" w:rsidR="00861FC3" w:rsidRPr="00C93312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5AC87D97" w14:textId="77777777"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5886FDFE" w14:textId="77777777" w:rsidR="00861FC3" w:rsidRPr="00D61F9B" w:rsidRDefault="00861FC3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61FC3" w:rsidRPr="00C93312" w14:paraId="1AA814E7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</w:tcPr>
          <w:p w14:paraId="7C30ED40" w14:textId="2AC94A19" w:rsidR="00861FC3" w:rsidRPr="00C93312" w:rsidRDefault="003C5DDE" w:rsidP="003C5DD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4,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E64586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E64586" w:rsidRPr="00E64586">
              <w:rPr>
                <w:rFonts w:eastAsia="Times New Roman" w:cstheme="minorHAnsi"/>
                <w:sz w:val="24"/>
                <w:szCs w:val="24"/>
                <w:lang w:eastAsia="hr-HR"/>
              </w:rPr>
              <w:t>adna bilježnica iz hrvatskoga jezika za 4. razred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0AB53F" w14:textId="77777777" w:rsidR="00861FC3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Dubravka Težak, Marina Gabelica, Vesna Marjanović, Andrea Škribulja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Cs w:val="24"/>
                <w:lang w:eastAsia="hr-HR"/>
              </w:rPr>
              <w:t>Horvat</w:t>
            </w:r>
          </w:p>
        </w:tc>
        <w:tc>
          <w:tcPr>
            <w:tcW w:w="1894" w:type="dxa"/>
            <w:vAlign w:val="center"/>
          </w:tcPr>
          <w:p w14:paraId="41D81B9C" w14:textId="77777777" w:rsidR="00861FC3" w:rsidRPr="00D61F9B" w:rsidRDefault="003C5DDE" w:rsidP="00CC52B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C93312" w14:paraId="1C72B915" w14:textId="77777777" w:rsidTr="00246388">
        <w:trPr>
          <w:trHeight w:val="329"/>
        </w:trPr>
        <w:tc>
          <w:tcPr>
            <w:tcW w:w="8407" w:type="dxa"/>
            <w:shd w:val="clear" w:color="auto" w:fill="auto"/>
            <w:vAlign w:val="center"/>
            <w:hideMark/>
          </w:tcPr>
          <w:p w14:paraId="28AAB110" w14:textId="77777777" w:rsidR="003C5DDE" w:rsidRPr="00C93312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577D84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32770E77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C93312" w14:paraId="681887FF" w14:textId="77777777" w:rsidTr="00246388">
        <w:trPr>
          <w:trHeight w:val="329"/>
        </w:trPr>
        <w:tc>
          <w:tcPr>
            <w:tcW w:w="8407" w:type="dxa"/>
            <w:shd w:val="clear" w:color="auto" w:fill="auto"/>
            <w:vAlign w:val="center"/>
          </w:tcPr>
          <w:p w14:paraId="2EEE3788" w14:textId="77777777" w:rsidR="003C5DDE" w:rsidRPr="008046BC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86E85">
              <w:rPr>
                <w:rFonts w:eastAsia="Times New Roman" w:cstheme="minorHAnsi"/>
                <w:sz w:val="24"/>
                <w:szCs w:val="24"/>
                <w:lang w:eastAsia="hr-HR"/>
              </w:rPr>
              <w:t>DIP IN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786E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za engleski jezik u četvrtom razredu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D51E7F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8046BC">
              <w:rPr>
                <w:rFonts w:eastAsia="Times New Roman" w:cstheme="minorHAnsi"/>
                <w:szCs w:val="24"/>
                <w:lang w:eastAsia="hr-HR"/>
              </w:rPr>
              <w:t>Suzana Ban, Dubravka Blažić</w:t>
            </w:r>
          </w:p>
        </w:tc>
        <w:tc>
          <w:tcPr>
            <w:tcW w:w="1894" w:type="dxa"/>
            <w:vAlign w:val="center"/>
          </w:tcPr>
          <w:p w14:paraId="21FFA98F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Školska knjiga</w:t>
            </w:r>
          </w:p>
        </w:tc>
      </w:tr>
      <w:tr w:rsidR="003C5DDE" w:rsidRPr="00A62816" w14:paraId="1F1E98CD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  <w:hideMark/>
          </w:tcPr>
          <w:p w14:paraId="3B853CA4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7427AA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60224E31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5DD37DFB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</w:tcPr>
          <w:p w14:paraId="73D8BE18" w14:textId="7FB7D5C7" w:rsidR="003C5DDE" w:rsidRPr="00A62816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E64586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E64586" w:rsidRPr="00E64586">
              <w:rPr>
                <w:rFonts w:eastAsia="Times New Roman" w:cstheme="minorHAnsi"/>
                <w:sz w:val="24"/>
                <w:szCs w:val="24"/>
                <w:lang w:eastAsia="hr-HR"/>
              </w:rPr>
              <w:t>adna bilježnica iz prirode I društva za 4.razred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01A5D0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Nikola Štambak, Tomislav Šarlija, Dragana Mamić, Gordana Kralj, Mila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Cs w:val="24"/>
                <w:lang w:eastAsia="hr-HR"/>
              </w:rPr>
              <w:t>Bulić</w:t>
            </w:r>
          </w:p>
        </w:tc>
        <w:tc>
          <w:tcPr>
            <w:tcW w:w="1894" w:type="dxa"/>
            <w:vAlign w:val="center"/>
          </w:tcPr>
          <w:p w14:paraId="23430996" w14:textId="77777777" w:rsidR="003C5DDE" w:rsidRDefault="003C5DDE" w:rsidP="003C5D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A62816" w14:paraId="39E77FF3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  <w:hideMark/>
          </w:tcPr>
          <w:p w14:paraId="1006D4F3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24354F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151DF909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06351BC0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62EADD49" w14:textId="77777777" w:rsidR="003C5DDE" w:rsidRPr="00A62816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 w:val="24"/>
                <w:szCs w:val="24"/>
                <w:lang w:eastAsia="hr-HR"/>
              </w:rPr>
              <w:t>DAROVI VJERE I ZAJEDNIŠTVA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  <w:r w:rsidRPr="00762AF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četvrtoga razreda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382989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Ivica Pažin, Ante Pavlović</w:t>
            </w:r>
          </w:p>
        </w:tc>
        <w:tc>
          <w:tcPr>
            <w:tcW w:w="1894" w:type="dxa"/>
            <w:vAlign w:val="center"/>
          </w:tcPr>
          <w:p w14:paraId="709E5BD0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Kršćanska sadašnjost d.o.o.</w:t>
            </w:r>
          </w:p>
        </w:tc>
      </w:tr>
      <w:tr w:rsidR="003C5DDE" w:rsidRPr="00A62816" w14:paraId="021E2A28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3E76387E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6205E6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43893760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6FE2A81F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67CB5B88" w14:textId="77777777" w:rsidR="003C5DDE" w:rsidRPr="00CC52BD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7944">
              <w:rPr>
                <w:rFonts w:eastAsia="Times New Roman" w:cstheme="minorHAnsi"/>
                <w:sz w:val="24"/>
                <w:szCs w:val="24"/>
                <w:lang w:eastAsia="hr-HR"/>
              </w:rPr>
              <w:t>MOJA DOMENA 4: radna bilježnica iz informatike za četvrti razred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834F30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3140A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1894" w:type="dxa"/>
            <w:vAlign w:val="center"/>
          </w:tcPr>
          <w:p w14:paraId="6B81DC05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3C5DDE" w:rsidRPr="00A62816" w14:paraId="3F9FBCB0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65589449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3DAB6F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62E67EEA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4980E31A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73F69EE0" w14:textId="77777777" w:rsidR="003C5DDE" w:rsidRPr="00600ACE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24E6">
              <w:rPr>
                <w:rFonts w:eastAsia="Times New Roman" w:cstheme="minorHAnsi"/>
                <w:sz w:val="24"/>
                <w:szCs w:val="24"/>
                <w:lang w:eastAsia="hr-HR"/>
              </w:rPr>
              <w:t>MAXIMAL 1 KIDS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6824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njemačkoga jezika za četvrti razred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osnovne škole, 1. godina učenja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39EFEF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00ACE">
              <w:rPr>
                <w:rFonts w:eastAsia="Times New Roman" w:cstheme="minorHAnsi"/>
                <w:szCs w:val="24"/>
                <w:lang w:eastAsia="hr-HR"/>
              </w:rPr>
              <w:t>Olga Swerlowa, Mirjana Klobučar</w:t>
            </w:r>
          </w:p>
        </w:tc>
        <w:tc>
          <w:tcPr>
            <w:tcW w:w="1894" w:type="dxa"/>
            <w:vAlign w:val="center"/>
          </w:tcPr>
          <w:p w14:paraId="64B687B4" w14:textId="77777777" w:rsidR="003C5DDE" w:rsidRPr="00600ACE" w:rsidRDefault="003C5DDE" w:rsidP="003C5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</w:tc>
      </w:tr>
    </w:tbl>
    <w:p w14:paraId="709526B2" w14:textId="77777777" w:rsidR="003F1513" w:rsidRPr="000A6CF5" w:rsidRDefault="003F1513" w:rsidP="00F95608">
      <w:pPr>
        <w:rPr>
          <w:rFonts w:cstheme="minorHAnsi"/>
          <w:b/>
          <w:sz w:val="24"/>
          <w:szCs w:val="24"/>
        </w:rPr>
      </w:pPr>
    </w:p>
    <w:sectPr w:rsidR="003F1513" w:rsidRPr="000A6CF5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34BF" w14:textId="77777777" w:rsidR="0094100E" w:rsidRDefault="0094100E" w:rsidP="00C93312">
      <w:pPr>
        <w:spacing w:line="240" w:lineRule="auto"/>
      </w:pPr>
      <w:r>
        <w:separator/>
      </w:r>
    </w:p>
  </w:endnote>
  <w:endnote w:type="continuationSeparator" w:id="0">
    <w:p w14:paraId="054BC82E" w14:textId="77777777" w:rsidR="0094100E" w:rsidRDefault="0094100E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CF3E" w14:textId="77777777" w:rsidR="0094100E" w:rsidRDefault="0094100E" w:rsidP="00C93312">
      <w:pPr>
        <w:spacing w:line="240" w:lineRule="auto"/>
      </w:pPr>
      <w:r>
        <w:separator/>
      </w:r>
    </w:p>
  </w:footnote>
  <w:footnote w:type="continuationSeparator" w:id="0">
    <w:p w14:paraId="7F0D8900" w14:textId="77777777" w:rsidR="0094100E" w:rsidRDefault="0094100E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6547" w14:textId="4DD66C15" w:rsidR="00C93312" w:rsidRPr="0077474C" w:rsidRDefault="0077474C" w:rsidP="0077474C">
    <w:pPr>
      <w:pStyle w:val="Header"/>
      <w:rPr>
        <w:sz w:val="20"/>
        <w:szCs w:val="20"/>
      </w:rPr>
    </w:pPr>
    <w:r>
      <w:rPr>
        <w:sz w:val="20"/>
        <w:szCs w:val="20"/>
      </w:rPr>
      <w:t xml:space="preserve">Popis obaveznih </w:t>
    </w:r>
    <w:r w:rsidR="00861FC3">
      <w:rPr>
        <w:sz w:val="20"/>
        <w:szCs w:val="20"/>
      </w:rPr>
      <w:t>udžbenika za šk. god. 20</w:t>
    </w:r>
    <w:r w:rsidR="00867197">
      <w:rPr>
        <w:sz w:val="20"/>
        <w:szCs w:val="20"/>
      </w:rPr>
      <w:t>2</w:t>
    </w:r>
    <w:r w:rsidR="008B4AA4">
      <w:rPr>
        <w:sz w:val="20"/>
        <w:szCs w:val="20"/>
      </w:rPr>
      <w:t>2</w:t>
    </w:r>
    <w:r>
      <w:rPr>
        <w:sz w:val="20"/>
        <w:szCs w:val="20"/>
      </w:rPr>
      <w:t>./20</w:t>
    </w:r>
    <w:r w:rsidR="00861FC3">
      <w:rPr>
        <w:sz w:val="20"/>
        <w:szCs w:val="20"/>
      </w:rPr>
      <w:t>2</w:t>
    </w:r>
    <w:r w:rsidR="008B4AA4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37A28"/>
    <w:rsid w:val="0005558C"/>
    <w:rsid w:val="000907C5"/>
    <w:rsid w:val="000A6CF5"/>
    <w:rsid w:val="000D1D18"/>
    <w:rsid w:val="00100971"/>
    <w:rsid w:val="001334EE"/>
    <w:rsid w:val="001A6553"/>
    <w:rsid w:val="0024495E"/>
    <w:rsid w:val="00246388"/>
    <w:rsid w:val="002A34EC"/>
    <w:rsid w:val="002C7695"/>
    <w:rsid w:val="002F10D7"/>
    <w:rsid w:val="002F1EAA"/>
    <w:rsid w:val="003232E5"/>
    <w:rsid w:val="003435A8"/>
    <w:rsid w:val="003533BA"/>
    <w:rsid w:val="00366743"/>
    <w:rsid w:val="00373DD3"/>
    <w:rsid w:val="003774FB"/>
    <w:rsid w:val="00377574"/>
    <w:rsid w:val="00383D0D"/>
    <w:rsid w:val="00384ED1"/>
    <w:rsid w:val="00397FDA"/>
    <w:rsid w:val="003C5DDE"/>
    <w:rsid w:val="003D40F0"/>
    <w:rsid w:val="003F1513"/>
    <w:rsid w:val="00437550"/>
    <w:rsid w:val="00437944"/>
    <w:rsid w:val="004E7605"/>
    <w:rsid w:val="00541DBC"/>
    <w:rsid w:val="00581C0D"/>
    <w:rsid w:val="005907EE"/>
    <w:rsid w:val="00600ACE"/>
    <w:rsid w:val="00645B04"/>
    <w:rsid w:val="00653DAC"/>
    <w:rsid w:val="00657C2F"/>
    <w:rsid w:val="006824E6"/>
    <w:rsid w:val="006E1D99"/>
    <w:rsid w:val="006F4E02"/>
    <w:rsid w:val="0070202A"/>
    <w:rsid w:val="00736764"/>
    <w:rsid w:val="00762AFF"/>
    <w:rsid w:val="0077474C"/>
    <w:rsid w:val="00786266"/>
    <w:rsid w:val="00786E85"/>
    <w:rsid w:val="008046BC"/>
    <w:rsid w:val="00823C59"/>
    <w:rsid w:val="00861FC3"/>
    <w:rsid w:val="00867197"/>
    <w:rsid w:val="008936C6"/>
    <w:rsid w:val="008B4AA4"/>
    <w:rsid w:val="008F417C"/>
    <w:rsid w:val="00917D55"/>
    <w:rsid w:val="0094100E"/>
    <w:rsid w:val="00950861"/>
    <w:rsid w:val="00966B46"/>
    <w:rsid w:val="0097142B"/>
    <w:rsid w:val="009955BE"/>
    <w:rsid w:val="00A62816"/>
    <w:rsid w:val="00A91135"/>
    <w:rsid w:val="00A91C8C"/>
    <w:rsid w:val="00AA51D0"/>
    <w:rsid w:val="00AD2E17"/>
    <w:rsid w:val="00AF080B"/>
    <w:rsid w:val="00B43D21"/>
    <w:rsid w:val="00B60F94"/>
    <w:rsid w:val="00B920AD"/>
    <w:rsid w:val="00BB5CEF"/>
    <w:rsid w:val="00BD3CB9"/>
    <w:rsid w:val="00BD496F"/>
    <w:rsid w:val="00C3140A"/>
    <w:rsid w:val="00C55AE1"/>
    <w:rsid w:val="00C9064E"/>
    <w:rsid w:val="00C91C10"/>
    <w:rsid w:val="00C93312"/>
    <w:rsid w:val="00C960F2"/>
    <w:rsid w:val="00CC52BD"/>
    <w:rsid w:val="00D11BFA"/>
    <w:rsid w:val="00D41C06"/>
    <w:rsid w:val="00D46ACC"/>
    <w:rsid w:val="00D61F9B"/>
    <w:rsid w:val="00D64A3A"/>
    <w:rsid w:val="00D96EAF"/>
    <w:rsid w:val="00DB35DA"/>
    <w:rsid w:val="00E524F5"/>
    <w:rsid w:val="00E60DC1"/>
    <w:rsid w:val="00E64586"/>
    <w:rsid w:val="00ED0EEB"/>
    <w:rsid w:val="00EE022A"/>
    <w:rsid w:val="00F4406F"/>
    <w:rsid w:val="00F47988"/>
    <w:rsid w:val="00F54D3B"/>
    <w:rsid w:val="00F7451A"/>
    <w:rsid w:val="00F95608"/>
    <w:rsid w:val="00FC17E8"/>
    <w:rsid w:val="00F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3673"/>
  <w15:docId w15:val="{363DABF8-D45D-4687-8A7B-97E5220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Sudarević</cp:lastModifiedBy>
  <cp:revision>3</cp:revision>
  <dcterms:created xsi:type="dcterms:W3CDTF">2022-07-06T20:23:00Z</dcterms:created>
  <dcterms:modified xsi:type="dcterms:W3CDTF">2022-07-06T20:24:00Z</dcterms:modified>
</cp:coreProperties>
</file>