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6E38" w14:textId="77777777" w:rsidR="00E72FFA" w:rsidRDefault="00E72FFA">
      <w:pPr>
        <w:rPr>
          <w:b/>
          <w:color w:val="FF0000"/>
          <w:sz w:val="32"/>
          <w:szCs w:val="32"/>
        </w:rPr>
      </w:pPr>
    </w:p>
    <w:p w14:paraId="313E4139" w14:textId="77777777" w:rsidR="00E72FFA" w:rsidRDefault="00D16AE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1. A,  1. D RAZRED i 1. RAZRED PŠ VELIKA JELSA</w:t>
      </w:r>
    </w:p>
    <w:p w14:paraId="3C58EA3E" w14:textId="77777777" w:rsidR="00E72FFA" w:rsidRDefault="00E72FFA">
      <w:pPr>
        <w:rPr>
          <w:color w:val="FF0000"/>
          <w:sz w:val="32"/>
          <w:szCs w:val="32"/>
        </w:rPr>
      </w:pPr>
    </w:p>
    <w:tbl>
      <w:tblPr>
        <w:tblStyle w:val="a"/>
        <w:tblW w:w="153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2"/>
        <w:gridCol w:w="5528"/>
        <w:gridCol w:w="1179"/>
      </w:tblGrid>
      <w:tr w:rsidR="00E72FFA" w14:paraId="3EB8423D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3A1F31C1" w14:textId="77777777" w:rsidR="00E72FFA" w:rsidRDefault="00D16A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NASLOV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9C47BCC" w14:textId="77777777" w:rsidR="00E72FFA" w:rsidRDefault="00D16A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AUTOR(I)</w:t>
            </w:r>
          </w:p>
        </w:tc>
        <w:tc>
          <w:tcPr>
            <w:tcW w:w="1179" w:type="dxa"/>
            <w:vAlign w:val="center"/>
          </w:tcPr>
          <w:p w14:paraId="61CE3446" w14:textId="77777777" w:rsidR="00E72FFA" w:rsidRDefault="00D16A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IZD.</w:t>
            </w:r>
          </w:p>
        </w:tc>
      </w:tr>
      <w:tr w:rsidR="00E72FFA" w14:paraId="6023B258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3DD1EBB6" w14:textId="77777777" w:rsidR="00E72FFA" w:rsidRDefault="00D16A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94C7EE2" w14:textId="77777777" w:rsidR="00E72FFA" w:rsidRDefault="00E72FFA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6AC6ECE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14D76574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547DCE2E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RIJEČI 1, I. DIO: integrirana radna početnica hrvatskog jezika s dodatnim</w:t>
            </w:r>
          </w:p>
          <w:p w14:paraId="795BB058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digitalnim sadržajima u prvome razredu osnovne škole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8926EA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Ankica Španić, Jadranka Jurić, Terezija Zokić, Benita Vladušić</w:t>
            </w:r>
          </w:p>
        </w:tc>
        <w:tc>
          <w:tcPr>
            <w:tcW w:w="1179" w:type="dxa"/>
            <w:vAlign w:val="center"/>
          </w:tcPr>
          <w:p w14:paraId="21A6BE18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E72FFA" w14:paraId="07B4F041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265BD89A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RIJEČI 1, II. DIO: integrirana radna početnica hrvatskog jezika s dodatnim</w:t>
            </w:r>
          </w:p>
          <w:p w14:paraId="2C914E09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digitalnim sadržajima u prvome razredu osnovne škole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6B6AB0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Ankica Španić, Jadranka Jurić, Terezija Zokić, Benita Vladušić</w:t>
            </w:r>
          </w:p>
        </w:tc>
        <w:tc>
          <w:tcPr>
            <w:tcW w:w="1179" w:type="dxa"/>
            <w:vAlign w:val="center"/>
          </w:tcPr>
          <w:p w14:paraId="7CE8BD59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E72FFA" w14:paraId="06A9BD8D" w14:textId="77777777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437196E6" w14:textId="77777777" w:rsidR="00E72FFA" w:rsidRDefault="00D16A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B6D29D" w14:textId="77777777" w:rsidR="00E72FFA" w:rsidRDefault="00E72FFA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BBAC1CE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53C5771E" w14:textId="77777777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38D9892A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6FD9EA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179" w:type="dxa"/>
            <w:vAlign w:val="center"/>
          </w:tcPr>
          <w:p w14:paraId="3A07AEB0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E72FFA" w14:paraId="2D90A2BD" w14:textId="77777777">
        <w:trPr>
          <w:trHeight w:val="302"/>
        </w:trPr>
        <w:tc>
          <w:tcPr>
            <w:tcW w:w="8662" w:type="dxa"/>
            <w:shd w:val="clear" w:color="auto" w:fill="auto"/>
            <w:vAlign w:val="center"/>
          </w:tcPr>
          <w:p w14:paraId="40E72B3D" w14:textId="77777777" w:rsidR="00E72FFA" w:rsidRDefault="00D16AEE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728C37" w14:textId="77777777" w:rsidR="00E72FFA" w:rsidRDefault="00E72F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87A0EA4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615B8057" w14:textId="77777777">
        <w:trPr>
          <w:trHeight w:val="302"/>
        </w:trPr>
        <w:tc>
          <w:tcPr>
            <w:tcW w:w="8662" w:type="dxa"/>
            <w:shd w:val="clear" w:color="auto" w:fill="auto"/>
            <w:vAlign w:val="center"/>
          </w:tcPr>
          <w:p w14:paraId="20BFFB7D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1: udžbenik matematike s dodatnim digitalnim sadržajima u prvom</w:t>
            </w:r>
          </w:p>
          <w:p w14:paraId="001FA130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razredu osnovne škole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775972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1179" w:type="dxa"/>
            <w:vAlign w:val="center"/>
          </w:tcPr>
          <w:p w14:paraId="75AF4E4B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E72FFA" w14:paraId="587DA14D" w14:textId="77777777">
        <w:trPr>
          <w:trHeight w:val="120"/>
        </w:trPr>
        <w:tc>
          <w:tcPr>
            <w:tcW w:w="8662" w:type="dxa"/>
            <w:shd w:val="clear" w:color="auto" w:fill="auto"/>
            <w:vAlign w:val="center"/>
          </w:tcPr>
          <w:p w14:paraId="0CB94555" w14:textId="77777777" w:rsidR="00E72FFA" w:rsidRDefault="00D16AEE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A57717" w14:textId="77777777" w:rsidR="00E72FFA" w:rsidRDefault="00E72F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8D68372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3942C50C" w14:textId="77777777">
        <w:trPr>
          <w:trHeight w:val="120"/>
        </w:trPr>
        <w:tc>
          <w:tcPr>
            <w:tcW w:w="8662" w:type="dxa"/>
            <w:shd w:val="clear" w:color="auto" w:fill="auto"/>
            <w:vAlign w:val="center"/>
          </w:tcPr>
          <w:p w14:paraId="66A1EE99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1: udžbenik prirode i društva s dodatnim digitalnim sadržajima u prvom razredu osnovne škole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4B4570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Letina, Tamara Kisovar Ivanda, Ivan De Zan</w:t>
            </w:r>
          </w:p>
        </w:tc>
        <w:tc>
          <w:tcPr>
            <w:tcW w:w="1179" w:type="dxa"/>
            <w:vAlign w:val="center"/>
          </w:tcPr>
          <w:p w14:paraId="7BB3BC11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E72FFA" w14:paraId="456EE73B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381A1DA7" w14:textId="77777777" w:rsidR="00E72FFA" w:rsidRDefault="00D16AEE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VJERONAUK – IZBORNI PREDMET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F070D9" w14:textId="77777777" w:rsidR="00E72FFA" w:rsidRDefault="00E72F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F26253A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1B828515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4AA98F03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LJUBAVI: udžbenik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E031FD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179" w:type="dxa"/>
            <w:vAlign w:val="center"/>
          </w:tcPr>
          <w:p w14:paraId="64EAB72F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  <w:tr w:rsidR="00E72FFA" w14:paraId="6D54DCBC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62F583FE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INFORMATIKA – IZBORNI PREDMET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D58CCC" w14:textId="77777777" w:rsidR="00E72FFA" w:rsidRDefault="00E72F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E877308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3B1BAE90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6BA5088A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1: udžbenik iz informatike za prvi razred o</w:t>
            </w:r>
            <w:r>
              <w:rPr>
                <w:sz w:val="24"/>
                <w:szCs w:val="24"/>
              </w:rPr>
              <w:t>snovne škole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4573DE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Rihter, Karmen Toić Dlačić</w:t>
            </w:r>
          </w:p>
        </w:tc>
        <w:tc>
          <w:tcPr>
            <w:tcW w:w="1179" w:type="dxa"/>
            <w:vAlign w:val="center"/>
          </w:tcPr>
          <w:p w14:paraId="447AEE7B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t>ALFA</w:t>
            </w:r>
          </w:p>
        </w:tc>
      </w:tr>
    </w:tbl>
    <w:p w14:paraId="3DF413FD" w14:textId="0A0736B3" w:rsidR="00E72FFA" w:rsidRDefault="00E72FFA"/>
    <w:p w14:paraId="51CA3609" w14:textId="5587DC46" w:rsidR="009342F8" w:rsidRDefault="009342F8"/>
    <w:p w14:paraId="581A3D93" w14:textId="01B90992" w:rsidR="009342F8" w:rsidRDefault="009342F8"/>
    <w:p w14:paraId="32B0DF5C" w14:textId="4675A48A" w:rsidR="009342F8" w:rsidRDefault="009342F8"/>
    <w:p w14:paraId="2A3623FE" w14:textId="7A0F834A" w:rsidR="009342F8" w:rsidRDefault="009342F8"/>
    <w:p w14:paraId="402C9AAE" w14:textId="77777777" w:rsidR="009342F8" w:rsidRDefault="009342F8"/>
    <w:p w14:paraId="57AFA26E" w14:textId="77777777" w:rsidR="00E72FFA" w:rsidRDefault="00E72FFA"/>
    <w:p w14:paraId="07F747C8" w14:textId="77777777" w:rsidR="00E72FFA" w:rsidRDefault="00E72FFA"/>
    <w:p w14:paraId="749C5876" w14:textId="77777777" w:rsidR="009342F8" w:rsidRDefault="009342F8">
      <w:pPr>
        <w:rPr>
          <w:b/>
          <w:color w:val="FF0000"/>
          <w:sz w:val="32"/>
          <w:szCs w:val="32"/>
        </w:rPr>
      </w:pPr>
    </w:p>
    <w:p w14:paraId="348973C3" w14:textId="0A36D52A" w:rsidR="00E72FFA" w:rsidRDefault="00D16AE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1. B i 1. C RAZRED</w:t>
      </w:r>
    </w:p>
    <w:p w14:paraId="182ACAD9" w14:textId="77777777" w:rsidR="00E72FFA" w:rsidRDefault="00E72FFA">
      <w:pPr>
        <w:rPr>
          <w:b/>
          <w:color w:val="FF0000"/>
          <w:sz w:val="32"/>
          <w:szCs w:val="32"/>
        </w:rPr>
      </w:pPr>
      <w:bookmarkStart w:id="0" w:name="_heading=h.gjdgxs" w:colFirst="0" w:colLast="0"/>
      <w:bookmarkEnd w:id="0"/>
    </w:p>
    <w:tbl>
      <w:tblPr>
        <w:tblStyle w:val="a0"/>
        <w:tblW w:w="153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2"/>
        <w:gridCol w:w="4820"/>
        <w:gridCol w:w="1887"/>
      </w:tblGrid>
      <w:tr w:rsidR="00E72FFA" w14:paraId="553E74D7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3CB4937D" w14:textId="77777777" w:rsidR="00E72FFA" w:rsidRDefault="00D16A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NASLOV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8B0623" w14:textId="77777777" w:rsidR="00E72FFA" w:rsidRDefault="00D16A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AUTOR(I)</w:t>
            </w:r>
          </w:p>
        </w:tc>
        <w:tc>
          <w:tcPr>
            <w:tcW w:w="1887" w:type="dxa"/>
            <w:vAlign w:val="center"/>
          </w:tcPr>
          <w:p w14:paraId="4E7763DA" w14:textId="77777777" w:rsidR="00E72FFA" w:rsidRDefault="00D16A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IZD.</w:t>
            </w:r>
          </w:p>
        </w:tc>
      </w:tr>
      <w:tr w:rsidR="00E72FFA" w14:paraId="3D8E6D9F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5815435B" w14:textId="77777777" w:rsidR="00E72FFA" w:rsidRDefault="00D16A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C5DF70" w14:textId="77777777" w:rsidR="00E72FFA" w:rsidRDefault="00E72FF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3C199C50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5649317E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1C104E52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I TINO 1: radna početnica za prvi razred osnovne škole, 1. dio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99664C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Veronek Germadnik, Miroslava Vekić, Maja Križman Roškar</w:t>
            </w:r>
          </w:p>
        </w:tc>
        <w:tc>
          <w:tcPr>
            <w:tcW w:w="1887" w:type="dxa"/>
            <w:vAlign w:val="center"/>
          </w:tcPr>
          <w:p w14:paraId="6FF64886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E72FFA" w14:paraId="5AAA6152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50FC8F81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I TINO 1: radna početnica za prvi razred osnovne škole, 2. dio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1A34D0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Veronek Germadnik, Miroslava Vekić, Maja</w:t>
            </w:r>
            <w:r>
              <w:rPr>
                <w:sz w:val="24"/>
                <w:szCs w:val="24"/>
              </w:rPr>
              <w:t xml:space="preserve"> Križman Roškar</w:t>
            </w:r>
          </w:p>
        </w:tc>
        <w:tc>
          <w:tcPr>
            <w:tcW w:w="1887" w:type="dxa"/>
            <w:vAlign w:val="center"/>
          </w:tcPr>
          <w:p w14:paraId="7C68C715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E72FFA" w14:paraId="59F1FA36" w14:textId="77777777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556467D2" w14:textId="77777777" w:rsidR="00E72FFA" w:rsidRDefault="00D16A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EFC5C0" w14:textId="77777777" w:rsidR="00E72FFA" w:rsidRDefault="00E72FF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1481FDCA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145EA23C" w14:textId="77777777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3318BC90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06BD13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887" w:type="dxa"/>
            <w:vAlign w:val="center"/>
          </w:tcPr>
          <w:p w14:paraId="389056CC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E72FFA" w14:paraId="4232A2BB" w14:textId="77777777">
        <w:trPr>
          <w:trHeight w:val="302"/>
        </w:trPr>
        <w:tc>
          <w:tcPr>
            <w:tcW w:w="8662" w:type="dxa"/>
            <w:shd w:val="clear" w:color="auto" w:fill="auto"/>
            <w:vAlign w:val="center"/>
          </w:tcPr>
          <w:p w14:paraId="4684334E" w14:textId="77777777" w:rsidR="00E72FFA" w:rsidRDefault="00D16AEE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B122A2" w14:textId="77777777" w:rsidR="00E72FFA" w:rsidRDefault="00E72F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1E8A7EE4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015629A2" w14:textId="77777777">
        <w:trPr>
          <w:trHeight w:val="302"/>
        </w:trPr>
        <w:tc>
          <w:tcPr>
            <w:tcW w:w="8662" w:type="dxa"/>
            <w:shd w:val="clear" w:color="auto" w:fill="auto"/>
            <w:vAlign w:val="center"/>
          </w:tcPr>
          <w:p w14:paraId="2B99B8BA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I TINO 1: radni udžbenik matematike za prvi razred osnovne škole, 1. dio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50746A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Alenka Boras Mandić, Lana Lončar, Radmila Pešut, Maja Križman Roškar</w:t>
            </w:r>
          </w:p>
        </w:tc>
        <w:tc>
          <w:tcPr>
            <w:tcW w:w="1887" w:type="dxa"/>
            <w:vAlign w:val="center"/>
          </w:tcPr>
          <w:p w14:paraId="008ECCDF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E72FFA" w14:paraId="77CC8594" w14:textId="77777777">
        <w:trPr>
          <w:trHeight w:val="302"/>
        </w:trPr>
        <w:tc>
          <w:tcPr>
            <w:tcW w:w="8662" w:type="dxa"/>
            <w:shd w:val="clear" w:color="auto" w:fill="auto"/>
            <w:vAlign w:val="center"/>
          </w:tcPr>
          <w:p w14:paraId="6187DC2E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I TINO 1: radni udžbenik matematike za prvi razred osnovne škole, 2. dio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16BC1F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Alenka Boras Mandić, Lana Lončar, Radmila Pešut, Maja Križman Roškar</w:t>
            </w:r>
          </w:p>
        </w:tc>
        <w:tc>
          <w:tcPr>
            <w:tcW w:w="1887" w:type="dxa"/>
            <w:vAlign w:val="center"/>
          </w:tcPr>
          <w:p w14:paraId="673BAF9A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E72FFA" w14:paraId="4B9C687B" w14:textId="77777777">
        <w:trPr>
          <w:trHeight w:val="120"/>
        </w:trPr>
        <w:tc>
          <w:tcPr>
            <w:tcW w:w="8662" w:type="dxa"/>
            <w:shd w:val="clear" w:color="auto" w:fill="auto"/>
            <w:vAlign w:val="center"/>
          </w:tcPr>
          <w:p w14:paraId="14536F45" w14:textId="77777777" w:rsidR="00E72FFA" w:rsidRDefault="00D16AEE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E05E97" w14:textId="77777777" w:rsidR="00E72FFA" w:rsidRDefault="00E72F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3D99AD5C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179133BC" w14:textId="77777777">
        <w:trPr>
          <w:trHeight w:val="120"/>
        </w:trPr>
        <w:tc>
          <w:tcPr>
            <w:tcW w:w="8662" w:type="dxa"/>
            <w:shd w:val="clear" w:color="auto" w:fill="auto"/>
            <w:vAlign w:val="center"/>
          </w:tcPr>
          <w:p w14:paraId="4A610A27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I TINO 1: radni udžbenik prirode i društva za prvi razred osnovne škole, 1.</w:t>
            </w:r>
          </w:p>
          <w:p w14:paraId="07CF6159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D64B61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Arijana Piškulić Marjanović, Jasminka Pizzitola, Lidija Prpić, Maja Križman Roškar</w:t>
            </w:r>
          </w:p>
        </w:tc>
        <w:tc>
          <w:tcPr>
            <w:tcW w:w="1887" w:type="dxa"/>
            <w:vAlign w:val="center"/>
          </w:tcPr>
          <w:p w14:paraId="6D169CFB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E72FFA" w14:paraId="36DBC06F" w14:textId="77777777">
        <w:trPr>
          <w:trHeight w:val="120"/>
        </w:trPr>
        <w:tc>
          <w:tcPr>
            <w:tcW w:w="8662" w:type="dxa"/>
            <w:shd w:val="clear" w:color="auto" w:fill="auto"/>
            <w:vAlign w:val="center"/>
          </w:tcPr>
          <w:p w14:paraId="387A722A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I TINO 1: radni udžbenik prirode i društva za prvi razred osnovne ško</w:t>
            </w:r>
            <w:r>
              <w:rPr>
                <w:sz w:val="24"/>
                <w:szCs w:val="24"/>
              </w:rPr>
              <w:t>le, 2.</w:t>
            </w:r>
          </w:p>
          <w:p w14:paraId="4C7A77F2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584BB8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Arijana Piškulić Marjanović, Jasminka Pizzitola, Lidija Prpić, Maja Križman Roškar</w:t>
            </w:r>
          </w:p>
        </w:tc>
        <w:tc>
          <w:tcPr>
            <w:tcW w:w="1887" w:type="dxa"/>
            <w:vAlign w:val="center"/>
          </w:tcPr>
          <w:p w14:paraId="035D8C4B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E72FFA" w14:paraId="09181F1B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0E83FC6A" w14:textId="77777777" w:rsidR="00E72FFA" w:rsidRDefault="00D16AEE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VJERONAUK – IZBORNI PREDMET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771B9D" w14:textId="77777777" w:rsidR="00E72FFA" w:rsidRDefault="00E72F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C6B3D37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5BBE03F7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7D6E0427" w14:textId="19310F06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LJUBAVI</w:t>
            </w:r>
            <w:r w:rsidR="009342F8">
              <w:rPr>
                <w:sz w:val="24"/>
                <w:szCs w:val="24"/>
              </w:rPr>
              <w:t>: udžbenik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A258F6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887" w:type="dxa"/>
            <w:vAlign w:val="center"/>
          </w:tcPr>
          <w:p w14:paraId="6F3B9487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  <w:tr w:rsidR="00E72FFA" w14:paraId="7AB7DDD5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1D746C22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INFORMATIKA – IZBORNI PREDMET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65189D" w14:textId="77777777" w:rsidR="00E72FFA" w:rsidRDefault="00E72F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3F6E04B8" w14:textId="77777777" w:rsidR="00E72FFA" w:rsidRDefault="00E72FFA">
            <w:pPr>
              <w:jc w:val="center"/>
              <w:rPr>
                <w:sz w:val="24"/>
                <w:szCs w:val="24"/>
              </w:rPr>
            </w:pPr>
          </w:p>
        </w:tc>
      </w:tr>
      <w:tr w:rsidR="00E72FFA" w14:paraId="255C0E6B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7AC63028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1: udžbenik iz informatike za prvi razred osnovne škole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032716F" w14:textId="77777777" w:rsidR="00E72FFA" w:rsidRDefault="00D16A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</w:t>
            </w:r>
            <w:r>
              <w:rPr>
                <w:sz w:val="24"/>
                <w:szCs w:val="24"/>
              </w:rPr>
              <w:t>r, Karmen Toić Dlačić</w:t>
            </w:r>
          </w:p>
        </w:tc>
        <w:tc>
          <w:tcPr>
            <w:tcW w:w="1887" w:type="dxa"/>
            <w:vAlign w:val="center"/>
          </w:tcPr>
          <w:p w14:paraId="4A366F63" w14:textId="77777777" w:rsidR="00E72FFA" w:rsidRDefault="00D16AEE">
            <w:pPr>
              <w:jc w:val="center"/>
              <w:rPr>
                <w:sz w:val="24"/>
                <w:szCs w:val="24"/>
              </w:rPr>
            </w:pPr>
            <w:r>
              <w:t>ALFA</w:t>
            </w:r>
          </w:p>
        </w:tc>
      </w:tr>
    </w:tbl>
    <w:p w14:paraId="118B3816" w14:textId="77777777" w:rsidR="00E72FFA" w:rsidRDefault="00E72FFA">
      <w:pPr>
        <w:rPr>
          <w:b/>
          <w:color w:val="FF0000"/>
          <w:sz w:val="32"/>
          <w:szCs w:val="32"/>
        </w:rPr>
      </w:pPr>
    </w:p>
    <w:p w14:paraId="24F37032" w14:textId="77777777" w:rsidR="00E72FFA" w:rsidRDefault="00E72FFA"/>
    <w:sectPr w:rsidR="00E72FFA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6860" w14:textId="77777777" w:rsidR="00D16AEE" w:rsidRDefault="00D16AEE">
      <w:pPr>
        <w:spacing w:line="240" w:lineRule="auto"/>
      </w:pPr>
      <w:r>
        <w:separator/>
      </w:r>
    </w:p>
  </w:endnote>
  <w:endnote w:type="continuationSeparator" w:id="0">
    <w:p w14:paraId="3A224DC2" w14:textId="77777777" w:rsidR="00D16AEE" w:rsidRDefault="00D16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CCAD6" w14:textId="77777777" w:rsidR="00D16AEE" w:rsidRDefault="00D16AEE">
      <w:pPr>
        <w:spacing w:line="240" w:lineRule="auto"/>
      </w:pPr>
      <w:r>
        <w:separator/>
      </w:r>
    </w:p>
  </w:footnote>
  <w:footnote w:type="continuationSeparator" w:id="0">
    <w:p w14:paraId="500941DD" w14:textId="77777777" w:rsidR="00D16AEE" w:rsidRDefault="00D16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DF29" w14:textId="77777777" w:rsidR="00E72FFA" w:rsidRDefault="00D16A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Popis obaveznih udžbenika za šk. god. 2022./2023.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FA"/>
    <w:rsid w:val="009342F8"/>
    <w:rsid w:val="00D16AEE"/>
    <w:rsid w:val="00E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D37F"/>
  <w15:docId w15:val="{5E6DB5B9-C6E3-4A52-BA29-390E9356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yqkUPNb0lzeVlnVoMSpqxcfGA==">AMUW2mWzGkUEqnP7ju4Ugm0OtvNJooZgL17HBux3s1jSDFVrKjhfUHKMxsh6vkz7X+6qE3EtpZvo6XhhBg/S7mlwq7jpUQV3nULGEnXKZgQKHMC9S8OFEMB9HH+Kt5jy3SIGUACeK0/L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2</cp:revision>
  <dcterms:created xsi:type="dcterms:W3CDTF">2022-06-03T08:39:00Z</dcterms:created>
  <dcterms:modified xsi:type="dcterms:W3CDTF">2022-07-06T19:41:00Z</dcterms:modified>
</cp:coreProperties>
</file>